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64258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Информация</w:t>
      </w:r>
    </w:p>
    <w:p w14:paraId="62DC1A22" w14:textId="77777777" w:rsidR="00511D69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 xml:space="preserve">об итогах социально-экономического развития и финансового состояния Чановского района Новосибирской области </w:t>
      </w:r>
    </w:p>
    <w:p w14:paraId="30E38755" w14:textId="592A357C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 xml:space="preserve">за </w:t>
      </w:r>
      <w:r w:rsidR="00511D69" w:rsidRPr="0030128F">
        <w:rPr>
          <w:rFonts w:ascii="Times New Roman" w:hAnsi="Times New Roman"/>
          <w:b/>
          <w:sz w:val="28"/>
          <w:szCs w:val="28"/>
        </w:rPr>
        <w:t>январь-</w:t>
      </w:r>
      <w:r w:rsidR="008B4B93" w:rsidRPr="0030128F">
        <w:rPr>
          <w:rFonts w:ascii="Times New Roman" w:hAnsi="Times New Roman"/>
          <w:b/>
          <w:sz w:val="28"/>
          <w:szCs w:val="28"/>
        </w:rPr>
        <w:t>сентябрь</w:t>
      </w:r>
      <w:r w:rsidR="00511D69" w:rsidRPr="0030128F">
        <w:rPr>
          <w:rFonts w:ascii="Times New Roman" w:hAnsi="Times New Roman"/>
          <w:b/>
          <w:sz w:val="28"/>
          <w:szCs w:val="28"/>
        </w:rPr>
        <w:t xml:space="preserve"> </w:t>
      </w:r>
      <w:r w:rsidRPr="0030128F">
        <w:rPr>
          <w:rFonts w:ascii="Times New Roman" w:hAnsi="Times New Roman"/>
          <w:b/>
          <w:sz w:val="28"/>
          <w:szCs w:val="28"/>
        </w:rPr>
        <w:t>202</w:t>
      </w:r>
      <w:r w:rsidR="00511D69" w:rsidRPr="0030128F">
        <w:rPr>
          <w:rFonts w:ascii="Times New Roman" w:hAnsi="Times New Roman"/>
          <w:b/>
          <w:sz w:val="28"/>
          <w:szCs w:val="28"/>
        </w:rPr>
        <w:t>4</w:t>
      </w:r>
      <w:r w:rsidRPr="0030128F">
        <w:rPr>
          <w:rFonts w:ascii="Times New Roman" w:hAnsi="Times New Roman"/>
          <w:b/>
          <w:sz w:val="28"/>
          <w:szCs w:val="28"/>
        </w:rPr>
        <w:t xml:space="preserve"> год</w:t>
      </w:r>
      <w:r w:rsidR="00505AF3" w:rsidRPr="0030128F">
        <w:rPr>
          <w:rFonts w:ascii="Times New Roman" w:hAnsi="Times New Roman"/>
          <w:b/>
          <w:sz w:val="28"/>
          <w:szCs w:val="28"/>
        </w:rPr>
        <w:t>а</w:t>
      </w:r>
    </w:p>
    <w:p w14:paraId="23CBA0D2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E56311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Структура населения</w:t>
      </w:r>
    </w:p>
    <w:p w14:paraId="5C1667A7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29361C2" w14:textId="5A49F138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>На 01.0</w:t>
      </w:r>
      <w:r w:rsidR="00511D69" w:rsidRPr="0030128F">
        <w:rPr>
          <w:sz w:val="28"/>
          <w:szCs w:val="28"/>
        </w:rPr>
        <w:t>1</w:t>
      </w:r>
      <w:r w:rsidRPr="0030128F">
        <w:rPr>
          <w:sz w:val="28"/>
          <w:szCs w:val="28"/>
        </w:rPr>
        <w:t>.202</w:t>
      </w:r>
      <w:r w:rsidR="00511D69" w:rsidRPr="0030128F">
        <w:rPr>
          <w:sz w:val="28"/>
          <w:szCs w:val="28"/>
        </w:rPr>
        <w:t>4</w:t>
      </w:r>
      <w:r w:rsidRPr="0030128F">
        <w:rPr>
          <w:sz w:val="28"/>
          <w:szCs w:val="28"/>
        </w:rPr>
        <w:t xml:space="preserve"> года численность населения Чановского района составила 20</w:t>
      </w:r>
      <w:r w:rsidR="00511D69" w:rsidRPr="0030128F">
        <w:rPr>
          <w:sz w:val="28"/>
          <w:szCs w:val="28"/>
        </w:rPr>
        <w:t xml:space="preserve"> 323</w:t>
      </w:r>
      <w:r w:rsidRPr="0030128F">
        <w:rPr>
          <w:sz w:val="28"/>
          <w:szCs w:val="28"/>
        </w:rPr>
        <w:t xml:space="preserve"> человек</w:t>
      </w:r>
      <w:r w:rsidR="00511D69" w:rsidRPr="0030128F">
        <w:rPr>
          <w:sz w:val="28"/>
          <w:szCs w:val="28"/>
        </w:rPr>
        <w:t>а</w:t>
      </w:r>
      <w:r w:rsidRPr="0030128F">
        <w:rPr>
          <w:sz w:val="28"/>
          <w:szCs w:val="28"/>
        </w:rPr>
        <w:t xml:space="preserve">. За </w:t>
      </w:r>
      <w:r w:rsidR="00C954C0" w:rsidRPr="0030128F">
        <w:rPr>
          <w:sz w:val="28"/>
          <w:szCs w:val="28"/>
        </w:rPr>
        <w:t>3</w:t>
      </w:r>
      <w:r w:rsidR="007578C8" w:rsidRPr="0030128F">
        <w:rPr>
          <w:sz w:val="28"/>
          <w:szCs w:val="28"/>
        </w:rPr>
        <w:t xml:space="preserve"> квартал</w:t>
      </w:r>
      <w:r w:rsidR="00FB6AE3" w:rsidRPr="0030128F">
        <w:rPr>
          <w:sz w:val="28"/>
          <w:szCs w:val="28"/>
        </w:rPr>
        <w:t>а</w:t>
      </w:r>
      <w:r w:rsidR="007578C8" w:rsidRPr="0030128F">
        <w:rPr>
          <w:sz w:val="28"/>
          <w:szCs w:val="28"/>
        </w:rPr>
        <w:t xml:space="preserve"> </w:t>
      </w:r>
      <w:r w:rsidRPr="0030128F">
        <w:rPr>
          <w:sz w:val="28"/>
          <w:szCs w:val="28"/>
        </w:rPr>
        <w:t>202</w:t>
      </w:r>
      <w:r w:rsidR="007578C8" w:rsidRPr="0030128F">
        <w:rPr>
          <w:sz w:val="28"/>
          <w:szCs w:val="28"/>
        </w:rPr>
        <w:t>4</w:t>
      </w:r>
      <w:r w:rsidRPr="0030128F">
        <w:rPr>
          <w:sz w:val="28"/>
          <w:szCs w:val="28"/>
        </w:rPr>
        <w:t xml:space="preserve"> год</w:t>
      </w:r>
      <w:r w:rsidR="007578C8" w:rsidRPr="0030128F">
        <w:rPr>
          <w:sz w:val="28"/>
          <w:szCs w:val="28"/>
        </w:rPr>
        <w:t>а</w:t>
      </w:r>
      <w:r w:rsidRPr="0030128F">
        <w:rPr>
          <w:sz w:val="28"/>
          <w:szCs w:val="28"/>
        </w:rPr>
        <w:t xml:space="preserve"> зарегистрировано </w:t>
      </w:r>
      <w:r w:rsidR="00C954C0" w:rsidRPr="0030128F">
        <w:rPr>
          <w:sz w:val="28"/>
          <w:szCs w:val="28"/>
        </w:rPr>
        <w:t>139</w:t>
      </w:r>
      <w:r w:rsidRPr="0030128F">
        <w:rPr>
          <w:sz w:val="28"/>
          <w:szCs w:val="28"/>
        </w:rPr>
        <w:t xml:space="preserve"> новорожденных (что на </w:t>
      </w:r>
      <w:r w:rsidR="00C954C0" w:rsidRPr="0030128F">
        <w:rPr>
          <w:sz w:val="28"/>
          <w:szCs w:val="28"/>
        </w:rPr>
        <w:t>24</w:t>
      </w:r>
      <w:r w:rsidR="007578C8" w:rsidRPr="0030128F">
        <w:rPr>
          <w:sz w:val="28"/>
          <w:szCs w:val="28"/>
        </w:rPr>
        <w:t xml:space="preserve"> мен</w:t>
      </w:r>
      <w:r w:rsidRPr="0030128F">
        <w:rPr>
          <w:sz w:val="28"/>
          <w:szCs w:val="28"/>
        </w:rPr>
        <w:t>ьше, чем в 202</w:t>
      </w:r>
      <w:r w:rsidR="007578C8" w:rsidRPr="0030128F">
        <w:rPr>
          <w:sz w:val="28"/>
          <w:szCs w:val="28"/>
        </w:rPr>
        <w:t>3</w:t>
      </w:r>
      <w:r w:rsidRPr="0030128F">
        <w:rPr>
          <w:sz w:val="28"/>
          <w:szCs w:val="28"/>
        </w:rPr>
        <w:t xml:space="preserve"> году), из них </w:t>
      </w:r>
      <w:r w:rsidR="00C954C0" w:rsidRPr="0030128F">
        <w:rPr>
          <w:sz w:val="28"/>
          <w:szCs w:val="28"/>
        </w:rPr>
        <w:t xml:space="preserve">80 </w:t>
      </w:r>
      <w:r w:rsidR="007578C8" w:rsidRPr="0030128F">
        <w:rPr>
          <w:sz w:val="28"/>
          <w:szCs w:val="28"/>
        </w:rPr>
        <w:t>мальчик</w:t>
      </w:r>
      <w:r w:rsidR="00FB6AE3" w:rsidRPr="0030128F">
        <w:rPr>
          <w:sz w:val="28"/>
          <w:szCs w:val="28"/>
        </w:rPr>
        <w:t>ов</w:t>
      </w:r>
      <w:r w:rsidRPr="0030128F">
        <w:rPr>
          <w:sz w:val="28"/>
          <w:szCs w:val="28"/>
        </w:rPr>
        <w:t xml:space="preserve"> и </w:t>
      </w:r>
      <w:r w:rsidR="00C954C0" w:rsidRPr="0030128F">
        <w:rPr>
          <w:sz w:val="28"/>
          <w:szCs w:val="28"/>
        </w:rPr>
        <w:t>59</w:t>
      </w:r>
      <w:r w:rsidRPr="0030128F">
        <w:rPr>
          <w:sz w:val="28"/>
          <w:szCs w:val="28"/>
        </w:rPr>
        <w:t xml:space="preserve"> девочек. Наибольшее количество новорожденных составляют дети, родившиеся у женщин в возрасте от 21 до 30 лет. Количество зарегистрированных браков составило </w:t>
      </w:r>
      <w:r w:rsidR="00C954C0" w:rsidRPr="0030128F">
        <w:rPr>
          <w:sz w:val="28"/>
          <w:szCs w:val="28"/>
        </w:rPr>
        <w:t>89</w:t>
      </w:r>
      <w:r w:rsidRPr="0030128F">
        <w:rPr>
          <w:sz w:val="28"/>
          <w:szCs w:val="28"/>
        </w:rPr>
        <w:t xml:space="preserve">, расторжений – </w:t>
      </w:r>
      <w:r w:rsidR="00C954C0" w:rsidRPr="0030128F">
        <w:rPr>
          <w:sz w:val="28"/>
          <w:szCs w:val="28"/>
        </w:rPr>
        <w:t>60</w:t>
      </w:r>
      <w:r w:rsidRPr="0030128F">
        <w:rPr>
          <w:sz w:val="28"/>
          <w:szCs w:val="28"/>
        </w:rPr>
        <w:t>. За 202</w:t>
      </w:r>
      <w:r w:rsidR="00C954C0" w:rsidRPr="0030128F">
        <w:rPr>
          <w:sz w:val="28"/>
          <w:szCs w:val="28"/>
        </w:rPr>
        <w:t>4</w:t>
      </w:r>
      <w:r w:rsidRPr="0030128F">
        <w:rPr>
          <w:sz w:val="28"/>
          <w:szCs w:val="28"/>
        </w:rPr>
        <w:t xml:space="preserve"> год зарегистрировано </w:t>
      </w:r>
      <w:r w:rsidR="00C954C0" w:rsidRPr="0030128F">
        <w:rPr>
          <w:sz w:val="28"/>
          <w:szCs w:val="28"/>
        </w:rPr>
        <w:t>267</w:t>
      </w:r>
      <w:r w:rsidR="007578C8" w:rsidRPr="0030128F">
        <w:rPr>
          <w:sz w:val="28"/>
          <w:szCs w:val="28"/>
        </w:rPr>
        <w:t xml:space="preserve"> акт</w:t>
      </w:r>
      <w:r w:rsidR="00C954C0" w:rsidRPr="0030128F">
        <w:rPr>
          <w:sz w:val="28"/>
          <w:szCs w:val="28"/>
        </w:rPr>
        <w:t>ов</w:t>
      </w:r>
      <w:r w:rsidRPr="0030128F">
        <w:rPr>
          <w:sz w:val="28"/>
          <w:szCs w:val="28"/>
        </w:rPr>
        <w:t xml:space="preserve"> гражданского состояния о смерти, что на </w:t>
      </w:r>
      <w:r w:rsidR="007578C8" w:rsidRPr="0030128F">
        <w:rPr>
          <w:sz w:val="28"/>
          <w:szCs w:val="28"/>
        </w:rPr>
        <w:t>1</w:t>
      </w:r>
      <w:r w:rsidR="002312E3" w:rsidRPr="0030128F">
        <w:rPr>
          <w:sz w:val="28"/>
          <w:szCs w:val="28"/>
        </w:rPr>
        <w:t>9</w:t>
      </w:r>
      <w:r w:rsidRPr="0030128F">
        <w:rPr>
          <w:sz w:val="28"/>
          <w:szCs w:val="28"/>
        </w:rPr>
        <w:t xml:space="preserve"> </w:t>
      </w:r>
      <w:r w:rsidR="002312E3" w:rsidRPr="0030128F">
        <w:rPr>
          <w:sz w:val="28"/>
          <w:szCs w:val="28"/>
        </w:rPr>
        <w:t>боль</w:t>
      </w:r>
      <w:r w:rsidR="00791AC5" w:rsidRPr="0030128F">
        <w:rPr>
          <w:sz w:val="28"/>
          <w:szCs w:val="28"/>
        </w:rPr>
        <w:t>ш</w:t>
      </w:r>
      <w:r w:rsidRPr="0030128F">
        <w:rPr>
          <w:sz w:val="28"/>
          <w:szCs w:val="28"/>
        </w:rPr>
        <w:t>е уровня прошлого года.</w:t>
      </w:r>
    </w:p>
    <w:p w14:paraId="4B1A457D" w14:textId="6E7B82B2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Уровень официально зарегистрированной безработицы составил 1,</w:t>
      </w:r>
      <w:r w:rsidR="002312E3" w:rsidRPr="0030128F">
        <w:rPr>
          <w:rFonts w:ascii="Times New Roman" w:hAnsi="Times New Roman"/>
          <w:sz w:val="28"/>
          <w:szCs w:val="28"/>
        </w:rPr>
        <w:t>8</w:t>
      </w:r>
      <w:r w:rsidRPr="0030128F">
        <w:rPr>
          <w:rFonts w:ascii="Times New Roman" w:hAnsi="Times New Roman"/>
          <w:sz w:val="28"/>
          <w:szCs w:val="28"/>
        </w:rPr>
        <w:t xml:space="preserve"> % и сократился на </w:t>
      </w:r>
      <w:r w:rsidR="00791AC5" w:rsidRPr="0030128F">
        <w:rPr>
          <w:rFonts w:ascii="Times New Roman" w:hAnsi="Times New Roman"/>
          <w:sz w:val="28"/>
          <w:szCs w:val="28"/>
        </w:rPr>
        <w:t>0</w:t>
      </w:r>
      <w:r w:rsidRPr="0030128F">
        <w:rPr>
          <w:rFonts w:ascii="Times New Roman" w:hAnsi="Times New Roman"/>
          <w:sz w:val="28"/>
          <w:szCs w:val="28"/>
        </w:rPr>
        <w:t>,</w:t>
      </w:r>
      <w:r w:rsidR="002312E3" w:rsidRPr="0030128F">
        <w:rPr>
          <w:rFonts w:ascii="Times New Roman" w:hAnsi="Times New Roman"/>
          <w:sz w:val="28"/>
          <w:szCs w:val="28"/>
        </w:rPr>
        <w:t>6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128F">
        <w:rPr>
          <w:rFonts w:ascii="Times New Roman" w:hAnsi="Times New Roman"/>
          <w:sz w:val="28"/>
          <w:szCs w:val="28"/>
        </w:rPr>
        <w:t>п.п</w:t>
      </w:r>
      <w:proofErr w:type="spellEnd"/>
      <w:r w:rsidRPr="0030128F">
        <w:rPr>
          <w:rFonts w:ascii="Times New Roman" w:hAnsi="Times New Roman"/>
          <w:sz w:val="28"/>
          <w:szCs w:val="28"/>
        </w:rPr>
        <w:t>. к уровню 202</w:t>
      </w:r>
      <w:r w:rsidR="007578C8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года.</w:t>
      </w:r>
    </w:p>
    <w:p w14:paraId="49E8A979" w14:textId="636F8AB0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Численность занятых в экономике составляет 10 2</w:t>
      </w:r>
      <w:r w:rsidR="00791AC5" w:rsidRPr="0030128F">
        <w:rPr>
          <w:rFonts w:ascii="Times New Roman" w:hAnsi="Times New Roman"/>
          <w:sz w:val="28"/>
          <w:szCs w:val="28"/>
        </w:rPr>
        <w:t>80</w:t>
      </w:r>
      <w:r w:rsidRPr="0030128F">
        <w:rPr>
          <w:rFonts w:ascii="Times New Roman" w:hAnsi="Times New Roman"/>
          <w:sz w:val="28"/>
          <w:szCs w:val="28"/>
        </w:rPr>
        <w:t xml:space="preserve"> человек</w:t>
      </w:r>
      <w:r w:rsidR="007578C8" w:rsidRPr="0030128F">
        <w:rPr>
          <w:rFonts w:ascii="Times New Roman" w:hAnsi="Times New Roman"/>
          <w:sz w:val="28"/>
          <w:szCs w:val="28"/>
        </w:rPr>
        <w:t xml:space="preserve"> или </w:t>
      </w:r>
      <w:r w:rsidR="00207307" w:rsidRPr="0030128F">
        <w:rPr>
          <w:rFonts w:ascii="Times New Roman" w:hAnsi="Times New Roman"/>
          <w:sz w:val="28"/>
          <w:szCs w:val="28"/>
        </w:rPr>
        <w:t>100,21</w:t>
      </w:r>
      <w:r w:rsidR="00791AC5" w:rsidRPr="0030128F">
        <w:rPr>
          <w:rFonts w:ascii="Times New Roman" w:hAnsi="Times New Roman"/>
          <w:sz w:val="28"/>
          <w:szCs w:val="28"/>
        </w:rPr>
        <w:t> </w:t>
      </w:r>
      <w:r w:rsidR="00A90E43" w:rsidRPr="0030128F">
        <w:rPr>
          <w:rFonts w:ascii="Times New Roman" w:hAnsi="Times New Roman"/>
          <w:sz w:val="28"/>
          <w:szCs w:val="28"/>
        </w:rPr>
        <w:t>% к аналогичному периоду прошлого года.</w:t>
      </w:r>
    </w:p>
    <w:p w14:paraId="7DBA515B" w14:textId="5F4FDD2D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Среднемесячная заработная плата</w:t>
      </w:r>
      <w:r w:rsidRPr="0030128F">
        <w:rPr>
          <w:rFonts w:ascii="Times New Roman" w:hAnsi="Times New Roman"/>
          <w:sz w:val="28"/>
          <w:szCs w:val="28"/>
        </w:rPr>
        <w:t xml:space="preserve"> рабочих и служащих района в </w:t>
      </w:r>
      <w:r w:rsidR="00207307" w:rsidRPr="0030128F">
        <w:rPr>
          <w:rFonts w:ascii="Times New Roman" w:hAnsi="Times New Roman"/>
          <w:sz w:val="28"/>
          <w:szCs w:val="28"/>
        </w:rPr>
        <w:t>3</w:t>
      </w:r>
      <w:r w:rsidR="00791AC5" w:rsidRPr="0030128F">
        <w:rPr>
          <w:rFonts w:ascii="Times New Roman" w:hAnsi="Times New Roman"/>
          <w:sz w:val="28"/>
          <w:szCs w:val="28"/>
        </w:rPr>
        <w:t> </w:t>
      </w:r>
      <w:r w:rsidR="00A90E43" w:rsidRPr="0030128F">
        <w:rPr>
          <w:rFonts w:ascii="Times New Roman" w:hAnsi="Times New Roman"/>
          <w:sz w:val="28"/>
          <w:szCs w:val="28"/>
        </w:rPr>
        <w:t xml:space="preserve">квартале </w:t>
      </w:r>
      <w:r w:rsidRPr="0030128F">
        <w:rPr>
          <w:rFonts w:ascii="Times New Roman" w:hAnsi="Times New Roman"/>
          <w:sz w:val="28"/>
          <w:szCs w:val="28"/>
        </w:rPr>
        <w:t>202</w:t>
      </w:r>
      <w:r w:rsidR="00A90E43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год</w:t>
      </w:r>
      <w:r w:rsidR="00A90E43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 составила </w:t>
      </w:r>
      <w:r w:rsidR="00207307" w:rsidRPr="0030128F">
        <w:rPr>
          <w:rFonts w:ascii="Times New Roman" w:hAnsi="Times New Roman"/>
          <w:sz w:val="28"/>
          <w:szCs w:val="28"/>
        </w:rPr>
        <w:t>39 866</w:t>
      </w:r>
      <w:r w:rsidR="00791AC5" w:rsidRPr="0030128F">
        <w:rPr>
          <w:rFonts w:ascii="Times New Roman" w:hAnsi="Times New Roman"/>
          <w:sz w:val="28"/>
          <w:szCs w:val="28"/>
        </w:rPr>
        <w:t>,</w:t>
      </w:r>
      <w:r w:rsidR="00207307" w:rsidRPr="0030128F">
        <w:rPr>
          <w:rFonts w:ascii="Times New Roman" w:hAnsi="Times New Roman"/>
          <w:sz w:val="28"/>
          <w:szCs w:val="28"/>
        </w:rPr>
        <w:t>45</w:t>
      </w:r>
      <w:r w:rsidRPr="0030128F">
        <w:rPr>
          <w:rFonts w:ascii="Times New Roman" w:hAnsi="Times New Roman"/>
          <w:sz w:val="28"/>
          <w:szCs w:val="28"/>
        </w:rPr>
        <w:t xml:space="preserve"> рубл</w:t>
      </w:r>
      <w:r w:rsidR="00791AC5" w:rsidRPr="0030128F">
        <w:rPr>
          <w:rFonts w:ascii="Times New Roman" w:hAnsi="Times New Roman"/>
          <w:sz w:val="28"/>
          <w:szCs w:val="28"/>
        </w:rPr>
        <w:t xml:space="preserve">я </w:t>
      </w:r>
      <w:r w:rsidRPr="0030128F">
        <w:rPr>
          <w:rFonts w:ascii="Times New Roman" w:hAnsi="Times New Roman"/>
          <w:sz w:val="28"/>
          <w:szCs w:val="28"/>
        </w:rPr>
        <w:t>(</w:t>
      </w:r>
      <w:r w:rsidR="00207307" w:rsidRPr="0030128F">
        <w:rPr>
          <w:rFonts w:ascii="Times New Roman" w:hAnsi="Times New Roman"/>
          <w:sz w:val="28"/>
          <w:szCs w:val="28"/>
        </w:rPr>
        <w:t>116,95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A90E43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года). Среднемесячная заработная плата работников бюджетной сферы составила </w:t>
      </w:r>
      <w:r w:rsidR="00207307" w:rsidRPr="0030128F">
        <w:rPr>
          <w:rFonts w:ascii="Times New Roman" w:hAnsi="Times New Roman"/>
          <w:sz w:val="28"/>
          <w:szCs w:val="28"/>
        </w:rPr>
        <w:t>45 508,70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791AC5" w:rsidRPr="0030128F">
        <w:rPr>
          <w:rFonts w:ascii="Times New Roman" w:hAnsi="Times New Roman"/>
          <w:sz w:val="28"/>
          <w:szCs w:val="28"/>
        </w:rPr>
        <w:t xml:space="preserve">рублей </w:t>
      </w:r>
      <w:r w:rsidRPr="0030128F">
        <w:rPr>
          <w:rFonts w:ascii="Times New Roman" w:hAnsi="Times New Roman"/>
          <w:sz w:val="28"/>
          <w:szCs w:val="28"/>
        </w:rPr>
        <w:t>(</w:t>
      </w:r>
      <w:r w:rsidR="00207307" w:rsidRPr="0030128F">
        <w:rPr>
          <w:rFonts w:ascii="Times New Roman" w:hAnsi="Times New Roman"/>
          <w:sz w:val="28"/>
          <w:szCs w:val="28"/>
        </w:rPr>
        <w:t>121,28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A90E43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года)</w:t>
      </w:r>
      <w:r w:rsidR="00A90E43" w:rsidRPr="0030128F">
        <w:rPr>
          <w:rFonts w:ascii="Times New Roman" w:hAnsi="Times New Roman"/>
          <w:sz w:val="28"/>
          <w:szCs w:val="28"/>
        </w:rPr>
        <w:t>.</w:t>
      </w:r>
    </w:p>
    <w:p w14:paraId="6FD01E6B" w14:textId="7808A446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Общий фонд оплаты труда для расчета среднемесячной заработной платы составил </w:t>
      </w:r>
      <w:r w:rsidR="00207307" w:rsidRPr="0030128F">
        <w:rPr>
          <w:rFonts w:ascii="Times New Roman" w:hAnsi="Times New Roman"/>
          <w:sz w:val="28"/>
          <w:szCs w:val="28"/>
        </w:rPr>
        <w:t>3 090,25</w:t>
      </w:r>
      <w:r w:rsidRPr="0030128F">
        <w:rPr>
          <w:rFonts w:ascii="Times New Roman" w:hAnsi="Times New Roman"/>
          <w:sz w:val="28"/>
          <w:szCs w:val="28"/>
        </w:rPr>
        <w:t xml:space="preserve"> млн. рублей ил</w:t>
      </w:r>
      <w:r w:rsidR="00791AC5" w:rsidRPr="0030128F">
        <w:rPr>
          <w:rFonts w:ascii="Times New Roman" w:hAnsi="Times New Roman"/>
          <w:sz w:val="28"/>
          <w:szCs w:val="28"/>
        </w:rPr>
        <w:t>и 120</w:t>
      </w:r>
      <w:r w:rsidR="00A90E43" w:rsidRPr="0030128F">
        <w:rPr>
          <w:rFonts w:ascii="Times New Roman" w:hAnsi="Times New Roman"/>
          <w:sz w:val="28"/>
          <w:szCs w:val="28"/>
        </w:rPr>
        <w:t>,</w:t>
      </w:r>
      <w:r w:rsidR="00207307" w:rsidRPr="0030128F">
        <w:rPr>
          <w:rFonts w:ascii="Times New Roman" w:hAnsi="Times New Roman"/>
          <w:sz w:val="28"/>
          <w:szCs w:val="28"/>
        </w:rPr>
        <w:t>60</w:t>
      </w:r>
      <w:r w:rsidRPr="0030128F">
        <w:rPr>
          <w:rFonts w:ascii="Times New Roman" w:hAnsi="Times New Roman"/>
          <w:sz w:val="28"/>
          <w:szCs w:val="28"/>
        </w:rPr>
        <w:t xml:space="preserve"> % к уровню прошлого года. Среднесписочная численность работников для расчета среднемесячной заработной платы – </w:t>
      </w:r>
      <w:r w:rsidR="00791AC5" w:rsidRPr="0030128F">
        <w:rPr>
          <w:rFonts w:ascii="Times New Roman" w:hAnsi="Times New Roman"/>
          <w:sz w:val="28"/>
          <w:szCs w:val="28"/>
        </w:rPr>
        <w:t>7</w:t>
      </w:r>
      <w:r w:rsidR="00207307" w:rsidRPr="0030128F">
        <w:rPr>
          <w:rFonts w:ascii="Times New Roman" w:hAnsi="Times New Roman"/>
          <w:sz w:val="28"/>
          <w:szCs w:val="28"/>
        </w:rPr>
        <w:t xml:space="preserve">728 </w:t>
      </w:r>
      <w:r w:rsidRPr="0030128F">
        <w:rPr>
          <w:rFonts w:ascii="Times New Roman" w:hAnsi="Times New Roman"/>
          <w:sz w:val="28"/>
          <w:szCs w:val="28"/>
        </w:rPr>
        <w:t xml:space="preserve">человек или </w:t>
      </w:r>
      <w:r w:rsidR="00207307" w:rsidRPr="0030128F">
        <w:rPr>
          <w:rFonts w:ascii="Times New Roman" w:hAnsi="Times New Roman"/>
          <w:sz w:val="28"/>
          <w:szCs w:val="28"/>
        </w:rPr>
        <w:t>94,75</w:t>
      </w:r>
      <w:r w:rsidR="00A90E43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% к уровню 202</w:t>
      </w:r>
      <w:r w:rsidR="00A90E43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года.</w:t>
      </w:r>
    </w:p>
    <w:p w14:paraId="1E2BF392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Просроченная задолженность по выплате денежных средств на заработную плату на конец отчетного периода на территории Чановского района отсутствует.</w:t>
      </w:r>
    </w:p>
    <w:p w14:paraId="172BF5E4" w14:textId="534626A8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Средний душево</w:t>
      </w:r>
      <w:r w:rsidR="00791AC5" w:rsidRPr="0030128F">
        <w:rPr>
          <w:rFonts w:ascii="Times New Roman" w:hAnsi="Times New Roman"/>
          <w:sz w:val="28"/>
          <w:szCs w:val="28"/>
        </w:rPr>
        <w:t>й</w:t>
      </w:r>
      <w:r w:rsidRPr="0030128F">
        <w:rPr>
          <w:rFonts w:ascii="Times New Roman" w:hAnsi="Times New Roman"/>
          <w:sz w:val="28"/>
          <w:szCs w:val="28"/>
        </w:rPr>
        <w:t xml:space="preserve"> доход </w:t>
      </w:r>
      <w:r w:rsidR="00D27704" w:rsidRPr="0030128F">
        <w:rPr>
          <w:rFonts w:ascii="Times New Roman" w:hAnsi="Times New Roman"/>
          <w:sz w:val="28"/>
          <w:szCs w:val="28"/>
        </w:rPr>
        <w:t xml:space="preserve">составляет </w:t>
      </w:r>
      <w:r w:rsidR="00805E44" w:rsidRPr="0030128F">
        <w:rPr>
          <w:rFonts w:ascii="Times New Roman" w:hAnsi="Times New Roman"/>
          <w:sz w:val="28"/>
          <w:szCs w:val="28"/>
        </w:rPr>
        <w:t>23 216,40</w:t>
      </w:r>
      <w:r w:rsidRPr="0030128F">
        <w:rPr>
          <w:rFonts w:ascii="Times New Roman" w:hAnsi="Times New Roman"/>
          <w:sz w:val="28"/>
          <w:szCs w:val="28"/>
        </w:rPr>
        <w:t xml:space="preserve"> рублей (</w:t>
      </w:r>
      <w:r w:rsidR="00805E44" w:rsidRPr="0030128F">
        <w:rPr>
          <w:rFonts w:ascii="Times New Roman" w:hAnsi="Times New Roman"/>
          <w:sz w:val="28"/>
          <w:szCs w:val="28"/>
        </w:rPr>
        <w:t>113,78</w:t>
      </w:r>
      <w:r w:rsidR="00144E3D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% к уровню 202</w:t>
      </w:r>
      <w:r w:rsidR="00A90E43" w:rsidRPr="0030128F">
        <w:rPr>
          <w:rFonts w:ascii="Times New Roman" w:hAnsi="Times New Roman"/>
          <w:sz w:val="28"/>
          <w:szCs w:val="28"/>
        </w:rPr>
        <w:t xml:space="preserve">3 </w:t>
      </w:r>
      <w:r w:rsidRPr="0030128F">
        <w:rPr>
          <w:rFonts w:ascii="Times New Roman" w:hAnsi="Times New Roman"/>
          <w:sz w:val="28"/>
          <w:szCs w:val="28"/>
        </w:rPr>
        <w:t>года).</w:t>
      </w:r>
    </w:p>
    <w:p w14:paraId="0C84FB1B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4A1F507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Промышленность</w:t>
      </w:r>
    </w:p>
    <w:p w14:paraId="3441EC8E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01CC359" w14:textId="10E7826D" w:rsidR="005A196D" w:rsidRPr="0030128F" w:rsidRDefault="005A196D" w:rsidP="0040545D">
      <w:pPr>
        <w:pStyle w:val="14"/>
        <w:tabs>
          <w:tab w:val="left" w:pos="142"/>
        </w:tabs>
        <w:rPr>
          <w:sz w:val="28"/>
          <w:szCs w:val="28"/>
        </w:rPr>
      </w:pPr>
      <w:r w:rsidRPr="0030128F">
        <w:rPr>
          <w:sz w:val="28"/>
          <w:szCs w:val="28"/>
        </w:rPr>
        <w:t xml:space="preserve">Выпуском промышленной продукции в </w:t>
      </w:r>
      <w:r w:rsidR="00F31050" w:rsidRPr="0030128F">
        <w:rPr>
          <w:sz w:val="28"/>
          <w:szCs w:val="28"/>
        </w:rPr>
        <w:t>январе-</w:t>
      </w:r>
      <w:r w:rsidR="00C41CBD" w:rsidRPr="0030128F">
        <w:rPr>
          <w:sz w:val="28"/>
          <w:szCs w:val="28"/>
        </w:rPr>
        <w:t xml:space="preserve">сентябре </w:t>
      </w:r>
      <w:r w:rsidR="00F31050" w:rsidRPr="0030128F">
        <w:rPr>
          <w:sz w:val="28"/>
          <w:szCs w:val="28"/>
        </w:rPr>
        <w:t>2024</w:t>
      </w:r>
      <w:r w:rsidRPr="0030128F">
        <w:rPr>
          <w:sz w:val="28"/>
          <w:szCs w:val="28"/>
        </w:rPr>
        <w:t xml:space="preserve"> год</w:t>
      </w:r>
      <w:r w:rsidR="00F31050" w:rsidRPr="0030128F">
        <w:rPr>
          <w:sz w:val="28"/>
          <w:szCs w:val="28"/>
        </w:rPr>
        <w:t>а</w:t>
      </w:r>
      <w:r w:rsidRPr="0030128F">
        <w:rPr>
          <w:sz w:val="28"/>
          <w:szCs w:val="28"/>
        </w:rPr>
        <w:t xml:space="preserve"> на территории Чановского района были заняты 6 предприятий и </w:t>
      </w:r>
      <w:r w:rsidR="00F31050" w:rsidRPr="0030128F">
        <w:rPr>
          <w:sz w:val="28"/>
          <w:szCs w:val="28"/>
        </w:rPr>
        <w:t>2</w:t>
      </w:r>
      <w:r w:rsidRPr="0030128F">
        <w:rPr>
          <w:sz w:val="28"/>
          <w:szCs w:val="28"/>
        </w:rPr>
        <w:t xml:space="preserve"> индивидуальных предпринимателя. Численность работающих в промышленном комплексе составляет 87</w:t>
      </w:r>
      <w:r w:rsidR="00C41CBD" w:rsidRPr="0030128F">
        <w:rPr>
          <w:sz w:val="28"/>
          <w:szCs w:val="28"/>
        </w:rPr>
        <w:t>5</w:t>
      </w:r>
      <w:r w:rsidRPr="0030128F">
        <w:rPr>
          <w:sz w:val="28"/>
          <w:szCs w:val="28"/>
        </w:rPr>
        <w:t xml:space="preserve"> человек. Общий объем промышленного производства за </w:t>
      </w:r>
      <w:r w:rsidR="00F31050" w:rsidRPr="0030128F">
        <w:rPr>
          <w:sz w:val="28"/>
          <w:szCs w:val="28"/>
        </w:rPr>
        <w:t>рассматриваемый период</w:t>
      </w:r>
      <w:r w:rsidRPr="0030128F">
        <w:rPr>
          <w:sz w:val="28"/>
          <w:szCs w:val="28"/>
        </w:rPr>
        <w:t xml:space="preserve"> составил </w:t>
      </w:r>
      <w:r w:rsidR="00C41CBD" w:rsidRPr="0030128F">
        <w:rPr>
          <w:sz w:val="28"/>
          <w:szCs w:val="28"/>
        </w:rPr>
        <w:t xml:space="preserve">5 684,5 </w:t>
      </w:r>
      <w:r w:rsidRPr="0030128F">
        <w:rPr>
          <w:sz w:val="28"/>
          <w:szCs w:val="28"/>
        </w:rPr>
        <w:t>млн. руб.</w:t>
      </w:r>
      <w:r w:rsidRPr="0030128F">
        <w:rPr>
          <w:bCs/>
          <w:sz w:val="28"/>
          <w:szCs w:val="28"/>
        </w:rPr>
        <w:t xml:space="preserve"> – </w:t>
      </w:r>
      <w:r w:rsidR="00C41CBD" w:rsidRPr="0030128F">
        <w:rPr>
          <w:bCs/>
          <w:sz w:val="28"/>
          <w:szCs w:val="28"/>
        </w:rPr>
        <w:t>121,60</w:t>
      </w:r>
      <w:r w:rsidRPr="0030128F">
        <w:rPr>
          <w:bCs/>
          <w:sz w:val="28"/>
          <w:szCs w:val="28"/>
        </w:rPr>
        <w:t xml:space="preserve"> % </w:t>
      </w:r>
      <w:r w:rsidRPr="0030128F">
        <w:rPr>
          <w:sz w:val="28"/>
          <w:szCs w:val="28"/>
        </w:rPr>
        <w:t xml:space="preserve">к аналогичному периоду </w:t>
      </w:r>
      <w:r w:rsidR="00F31050" w:rsidRPr="0030128F">
        <w:rPr>
          <w:sz w:val="28"/>
          <w:szCs w:val="28"/>
        </w:rPr>
        <w:t>202</w:t>
      </w:r>
      <w:r w:rsidR="00C41CBD" w:rsidRPr="0030128F">
        <w:rPr>
          <w:sz w:val="28"/>
          <w:szCs w:val="28"/>
        </w:rPr>
        <w:t>3</w:t>
      </w:r>
      <w:r w:rsidRPr="0030128F">
        <w:rPr>
          <w:sz w:val="28"/>
          <w:szCs w:val="28"/>
        </w:rPr>
        <w:t xml:space="preserve"> года. </w:t>
      </w:r>
    </w:p>
    <w:p w14:paraId="4A7F1D46" w14:textId="77777777" w:rsidR="005A196D" w:rsidRPr="0030128F" w:rsidRDefault="005A196D" w:rsidP="0040545D">
      <w:pPr>
        <w:pStyle w:val="14"/>
        <w:tabs>
          <w:tab w:val="left" w:pos="142"/>
        </w:tabs>
        <w:rPr>
          <w:sz w:val="28"/>
          <w:szCs w:val="28"/>
        </w:rPr>
      </w:pPr>
      <w:r w:rsidRPr="0030128F">
        <w:rPr>
          <w:sz w:val="28"/>
          <w:szCs w:val="28"/>
        </w:rPr>
        <w:t>Перерабатывающую сферу района представляют:</w:t>
      </w:r>
    </w:p>
    <w:p w14:paraId="327DD519" w14:textId="77777777" w:rsidR="003329F8" w:rsidRDefault="003329F8" w:rsidP="0040545D">
      <w:pPr>
        <w:pStyle w:val="14"/>
        <w:tabs>
          <w:tab w:val="left" w:pos="142"/>
        </w:tabs>
        <w:rPr>
          <w:b/>
          <w:sz w:val="28"/>
          <w:szCs w:val="28"/>
        </w:rPr>
      </w:pPr>
    </w:p>
    <w:p w14:paraId="59878A6D" w14:textId="77777777" w:rsidR="003329F8" w:rsidRDefault="003329F8" w:rsidP="0040545D">
      <w:pPr>
        <w:pStyle w:val="14"/>
        <w:tabs>
          <w:tab w:val="left" w:pos="142"/>
        </w:tabs>
        <w:rPr>
          <w:b/>
          <w:sz w:val="28"/>
          <w:szCs w:val="28"/>
        </w:rPr>
      </w:pPr>
    </w:p>
    <w:p w14:paraId="0992EE82" w14:textId="2064E3E5" w:rsidR="005A196D" w:rsidRPr="0030128F" w:rsidRDefault="005A196D" w:rsidP="0040545D">
      <w:pPr>
        <w:pStyle w:val="14"/>
        <w:tabs>
          <w:tab w:val="left" w:pos="142"/>
        </w:tabs>
        <w:rPr>
          <w:noProof/>
          <w:sz w:val="28"/>
          <w:szCs w:val="28"/>
        </w:rPr>
      </w:pPr>
      <w:r w:rsidRPr="0030128F">
        <w:rPr>
          <w:b/>
          <w:sz w:val="28"/>
          <w:szCs w:val="28"/>
        </w:rPr>
        <w:t>ООО «Карачинский источник»</w:t>
      </w:r>
    </w:p>
    <w:p w14:paraId="64D4B02A" w14:textId="308F4C33" w:rsidR="005A196D" w:rsidRPr="0030128F" w:rsidRDefault="005A196D" w:rsidP="0040545D">
      <w:pPr>
        <w:pStyle w:val="a5"/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Выпуск продукции составил </w:t>
      </w:r>
      <w:r w:rsidR="00C41CBD" w:rsidRPr="0030128F">
        <w:rPr>
          <w:rFonts w:ascii="Times New Roman" w:hAnsi="Times New Roman"/>
          <w:sz w:val="28"/>
          <w:szCs w:val="28"/>
        </w:rPr>
        <w:t>2</w:t>
      </w:r>
      <w:r w:rsidR="00403976" w:rsidRPr="0030128F">
        <w:rPr>
          <w:rFonts w:ascii="Times New Roman" w:hAnsi="Times New Roman"/>
          <w:sz w:val="28"/>
          <w:szCs w:val="28"/>
        </w:rPr>
        <w:t xml:space="preserve"> 8</w:t>
      </w:r>
      <w:r w:rsidR="00C41CBD" w:rsidRPr="0030128F">
        <w:rPr>
          <w:rFonts w:ascii="Times New Roman" w:hAnsi="Times New Roman"/>
          <w:sz w:val="28"/>
          <w:szCs w:val="28"/>
        </w:rPr>
        <w:t>3</w:t>
      </w:r>
      <w:r w:rsidR="00403976" w:rsidRPr="0030128F">
        <w:rPr>
          <w:rFonts w:ascii="Times New Roman" w:hAnsi="Times New Roman"/>
          <w:sz w:val="28"/>
          <w:szCs w:val="28"/>
        </w:rPr>
        <w:t>2,</w:t>
      </w:r>
      <w:r w:rsidR="00C41CBD" w:rsidRPr="0030128F">
        <w:rPr>
          <w:rFonts w:ascii="Times New Roman" w:hAnsi="Times New Roman"/>
          <w:sz w:val="28"/>
          <w:szCs w:val="28"/>
        </w:rPr>
        <w:t>5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F31050" w:rsidRPr="0030128F">
        <w:rPr>
          <w:rFonts w:ascii="Times New Roman" w:hAnsi="Times New Roman"/>
          <w:sz w:val="28"/>
          <w:szCs w:val="28"/>
        </w:rPr>
        <w:t>1</w:t>
      </w:r>
      <w:r w:rsidR="00C41CBD" w:rsidRPr="0030128F">
        <w:rPr>
          <w:rFonts w:ascii="Times New Roman" w:hAnsi="Times New Roman"/>
          <w:sz w:val="28"/>
          <w:szCs w:val="28"/>
        </w:rPr>
        <w:t>10,9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F31050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года). Численность работающих на предприятии составляет </w:t>
      </w:r>
      <w:r w:rsidR="00F31050" w:rsidRPr="0030128F">
        <w:rPr>
          <w:rFonts w:ascii="Times New Roman" w:hAnsi="Times New Roman"/>
          <w:sz w:val="28"/>
          <w:szCs w:val="28"/>
        </w:rPr>
        <w:t>6</w:t>
      </w:r>
      <w:r w:rsidR="00403976" w:rsidRPr="0030128F">
        <w:rPr>
          <w:rFonts w:ascii="Times New Roman" w:hAnsi="Times New Roman"/>
          <w:sz w:val="28"/>
          <w:szCs w:val="28"/>
        </w:rPr>
        <w:t>32</w:t>
      </w:r>
      <w:r w:rsidR="00F31050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lastRenderedPageBreak/>
        <w:t>человек</w:t>
      </w:r>
      <w:r w:rsidR="00403976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, среднемесячная заработная плата </w:t>
      </w:r>
      <w:r w:rsidR="00C41CBD" w:rsidRPr="0030128F">
        <w:rPr>
          <w:rFonts w:ascii="Times New Roman" w:hAnsi="Times New Roman"/>
          <w:sz w:val="28"/>
          <w:szCs w:val="28"/>
        </w:rPr>
        <w:t>64 964</w:t>
      </w:r>
      <w:r w:rsidRPr="0030128F">
        <w:rPr>
          <w:rFonts w:ascii="Times New Roman" w:hAnsi="Times New Roman"/>
          <w:sz w:val="28"/>
          <w:szCs w:val="28"/>
        </w:rPr>
        <w:t xml:space="preserve"> руб. (</w:t>
      </w:r>
      <w:r w:rsidR="00C41CBD" w:rsidRPr="0030128F">
        <w:rPr>
          <w:rFonts w:ascii="Times New Roman" w:hAnsi="Times New Roman"/>
          <w:sz w:val="28"/>
          <w:szCs w:val="28"/>
        </w:rPr>
        <w:t>119,5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CD2CFB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года). </w:t>
      </w:r>
      <w:r w:rsidR="00403976" w:rsidRPr="0030128F">
        <w:rPr>
          <w:rFonts w:ascii="Times New Roman" w:hAnsi="Times New Roman"/>
          <w:sz w:val="28"/>
          <w:szCs w:val="28"/>
        </w:rPr>
        <w:t xml:space="preserve">За </w:t>
      </w:r>
      <w:r w:rsidR="00C41CBD" w:rsidRPr="0030128F">
        <w:rPr>
          <w:rFonts w:ascii="Times New Roman" w:hAnsi="Times New Roman"/>
          <w:sz w:val="28"/>
          <w:szCs w:val="28"/>
        </w:rPr>
        <w:t>3</w:t>
      </w:r>
      <w:r w:rsidR="00403976" w:rsidRPr="0030128F">
        <w:rPr>
          <w:rFonts w:ascii="Times New Roman" w:hAnsi="Times New Roman"/>
          <w:sz w:val="28"/>
          <w:szCs w:val="28"/>
        </w:rPr>
        <w:t xml:space="preserve"> квартала 2024 года произведено минеральной воды «Карачинская» - </w:t>
      </w:r>
      <w:r w:rsidR="00C41CBD" w:rsidRPr="0030128F">
        <w:rPr>
          <w:rFonts w:ascii="Times New Roman" w:hAnsi="Times New Roman"/>
          <w:sz w:val="28"/>
          <w:szCs w:val="28"/>
        </w:rPr>
        <w:t>174 823,5</w:t>
      </w:r>
      <w:r w:rsidR="00403976" w:rsidRPr="0030128F">
        <w:rPr>
          <w:rFonts w:ascii="Times New Roman" w:hAnsi="Times New Roman"/>
          <w:sz w:val="28"/>
          <w:szCs w:val="28"/>
        </w:rPr>
        <w:t xml:space="preserve"> тыс. литров, воды «Ассоль» - 1</w:t>
      </w:r>
      <w:r w:rsidR="00C41CBD" w:rsidRPr="0030128F">
        <w:rPr>
          <w:rFonts w:ascii="Times New Roman" w:hAnsi="Times New Roman"/>
          <w:sz w:val="28"/>
          <w:szCs w:val="28"/>
        </w:rPr>
        <w:t>4 932</w:t>
      </w:r>
      <w:r w:rsidR="00403976" w:rsidRPr="0030128F">
        <w:rPr>
          <w:rFonts w:ascii="Times New Roman" w:hAnsi="Times New Roman"/>
          <w:sz w:val="28"/>
          <w:szCs w:val="28"/>
        </w:rPr>
        <w:t>,2 тыс. литров.</w:t>
      </w:r>
    </w:p>
    <w:p w14:paraId="4456F7E8" w14:textId="77777777" w:rsidR="004E42D0" w:rsidRPr="0030128F" w:rsidRDefault="004E42D0" w:rsidP="004E42D0">
      <w:pPr>
        <w:pStyle w:val="a9"/>
        <w:ind w:firstLine="709"/>
        <w:jc w:val="both"/>
        <w:rPr>
          <w:b/>
          <w:sz w:val="28"/>
          <w:szCs w:val="28"/>
        </w:rPr>
      </w:pPr>
      <w:r w:rsidRPr="0030128F">
        <w:rPr>
          <w:b/>
          <w:sz w:val="28"/>
          <w:szCs w:val="28"/>
        </w:rPr>
        <w:t>АО «</w:t>
      </w:r>
      <w:proofErr w:type="spellStart"/>
      <w:r w:rsidRPr="0030128F">
        <w:rPr>
          <w:b/>
          <w:sz w:val="28"/>
          <w:szCs w:val="28"/>
        </w:rPr>
        <w:t>Маслокомбинат</w:t>
      </w:r>
      <w:proofErr w:type="spellEnd"/>
      <w:r w:rsidRPr="0030128F">
        <w:rPr>
          <w:b/>
          <w:sz w:val="28"/>
          <w:szCs w:val="28"/>
        </w:rPr>
        <w:t xml:space="preserve"> Чановский» </w:t>
      </w:r>
    </w:p>
    <w:p w14:paraId="57715E24" w14:textId="51FFDC54" w:rsidR="004E42D0" w:rsidRPr="0030128F" w:rsidRDefault="004E42D0" w:rsidP="004E42D0">
      <w:pPr>
        <w:pStyle w:val="a9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>За 3 квартала 2024 года АО «</w:t>
      </w:r>
      <w:proofErr w:type="spellStart"/>
      <w:r w:rsidRPr="0030128F">
        <w:rPr>
          <w:sz w:val="28"/>
          <w:szCs w:val="28"/>
        </w:rPr>
        <w:t>Маслокомбинат</w:t>
      </w:r>
      <w:proofErr w:type="spellEnd"/>
      <w:r w:rsidRPr="0030128F">
        <w:rPr>
          <w:sz w:val="28"/>
          <w:szCs w:val="28"/>
        </w:rPr>
        <w:t xml:space="preserve"> Чановский» финансовые вложения в основной капитал составили 57182,89 тыс. руб. Объем выпуска продукции составил 2 818,9 млн. руб. (121,3 % к аналогичному периоду прошлого года). Численность работающих на предприятии составляет 127 человек, среднемесячная заработная плата 50 400 рублей.</w:t>
      </w:r>
    </w:p>
    <w:p w14:paraId="17F90224" w14:textId="77777777" w:rsidR="0012541A" w:rsidRPr="0030128F" w:rsidRDefault="0012541A" w:rsidP="0040545D">
      <w:pPr>
        <w:pStyle w:val="a9"/>
        <w:ind w:firstLine="709"/>
        <w:jc w:val="both"/>
        <w:rPr>
          <w:b/>
          <w:sz w:val="28"/>
          <w:szCs w:val="28"/>
        </w:rPr>
      </w:pPr>
      <w:r w:rsidRPr="0030128F">
        <w:rPr>
          <w:b/>
          <w:sz w:val="28"/>
          <w:szCs w:val="28"/>
        </w:rPr>
        <w:t>АО «Чановский лесхоз»</w:t>
      </w:r>
    </w:p>
    <w:p w14:paraId="46D3E91B" w14:textId="3A6BE403" w:rsidR="0012541A" w:rsidRPr="0030128F" w:rsidRDefault="0012541A" w:rsidP="0040545D">
      <w:pPr>
        <w:pStyle w:val="a9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 xml:space="preserve">Выпуск продукции предприятия составил </w:t>
      </w:r>
      <w:r w:rsidR="00C41CBD" w:rsidRPr="0030128F">
        <w:rPr>
          <w:sz w:val="28"/>
          <w:szCs w:val="28"/>
        </w:rPr>
        <w:t>33 101,0</w:t>
      </w:r>
      <w:r w:rsidRPr="0030128F">
        <w:rPr>
          <w:sz w:val="28"/>
          <w:szCs w:val="28"/>
        </w:rPr>
        <w:t>. руб. (</w:t>
      </w:r>
      <w:r w:rsidR="00C41CBD" w:rsidRPr="0030128F">
        <w:rPr>
          <w:sz w:val="28"/>
          <w:szCs w:val="28"/>
        </w:rPr>
        <w:t>106,7</w:t>
      </w:r>
      <w:r w:rsidRPr="0030128F">
        <w:rPr>
          <w:sz w:val="28"/>
          <w:szCs w:val="28"/>
        </w:rPr>
        <w:t xml:space="preserve"> % к аналогичному периоду прошлого года). В сфере переработки древесины </w:t>
      </w:r>
      <w:r w:rsidR="00C41CBD" w:rsidRPr="0030128F">
        <w:rPr>
          <w:sz w:val="28"/>
          <w:szCs w:val="28"/>
        </w:rPr>
        <w:t>за 3</w:t>
      </w:r>
      <w:r w:rsidR="00B105C4" w:rsidRPr="0030128F">
        <w:rPr>
          <w:sz w:val="28"/>
          <w:szCs w:val="28"/>
        </w:rPr>
        <w:t xml:space="preserve"> </w:t>
      </w:r>
      <w:r w:rsidRPr="0030128F">
        <w:rPr>
          <w:sz w:val="28"/>
          <w:szCs w:val="28"/>
        </w:rPr>
        <w:t>квартал</w:t>
      </w:r>
      <w:r w:rsidR="00C41CBD" w:rsidRPr="0030128F">
        <w:rPr>
          <w:sz w:val="28"/>
          <w:szCs w:val="28"/>
        </w:rPr>
        <w:t>а</w:t>
      </w:r>
      <w:r w:rsidRPr="0030128F">
        <w:rPr>
          <w:sz w:val="28"/>
          <w:szCs w:val="28"/>
        </w:rPr>
        <w:t xml:space="preserve"> 2024 года пилорамой АО «Чановский лесхоз» произведено </w:t>
      </w:r>
      <w:r w:rsidR="00C41CBD" w:rsidRPr="0030128F">
        <w:rPr>
          <w:sz w:val="28"/>
          <w:szCs w:val="28"/>
        </w:rPr>
        <w:t>72,9</w:t>
      </w:r>
      <w:r w:rsidRPr="0030128F">
        <w:rPr>
          <w:sz w:val="28"/>
          <w:szCs w:val="28"/>
        </w:rPr>
        <w:t xml:space="preserve"> куб. пиломатериала, заготовлено </w:t>
      </w:r>
      <w:r w:rsidR="00C41CBD" w:rsidRPr="0030128F">
        <w:rPr>
          <w:sz w:val="28"/>
          <w:szCs w:val="28"/>
        </w:rPr>
        <w:t>12 625,8</w:t>
      </w:r>
      <w:r w:rsidR="00B105C4" w:rsidRPr="0030128F">
        <w:rPr>
          <w:sz w:val="28"/>
          <w:szCs w:val="28"/>
        </w:rPr>
        <w:t xml:space="preserve"> </w:t>
      </w:r>
      <w:r w:rsidRPr="0030128F">
        <w:rPr>
          <w:sz w:val="28"/>
          <w:szCs w:val="28"/>
        </w:rPr>
        <w:t xml:space="preserve">куб. древесины, дрова швырок </w:t>
      </w:r>
      <w:r w:rsidR="00C41CBD" w:rsidRPr="0030128F">
        <w:rPr>
          <w:sz w:val="28"/>
          <w:szCs w:val="28"/>
        </w:rPr>
        <w:t>5 056,5</w:t>
      </w:r>
      <w:r w:rsidRPr="0030128F">
        <w:rPr>
          <w:sz w:val="28"/>
          <w:szCs w:val="28"/>
        </w:rPr>
        <w:t xml:space="preserve"> куб. </w:t>
      </w:r>
    </w:p>
    <w:p w14:paraId="4AA29C55" w14:textId="4297D911" w:rsidR="006967DE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 w:rsidRPr="0030128F">
        <w:rPr>
          <w:rFonts w:ascii="Times New Roman" w:eastAsia="BatangChe" w:hAnsi="Times New Roman"/>
          <w:b/>
          <w:sz w:val="28"/>
          <w:szCs w:val="28"/>
        </w:rPr>
        <w:t>Выпуском хлебобулочных изделий</w:t>
      </w:r>
      <w:r w:rsidRPr="0030128F">
        <w:rPr>
          <w:rFonts w:ascii="Times New Roman" w:eastAsia="BatangChe" w:hAnsi="Times New Roman"/>
          <w:sz w:val="28"/>
          <w:szCs w:val="28"/>
        </w:rPr>
        <w:t xml:space="preserve"> в </w:t>
      </w:r>
      <w:r w:rsidR="00CD2CFB" w:rsidRPr="0030128F">
        <w:rPr>
          <w:rFonts w:ascii="Times New Roman" w:eastAsia="BatangChe" w:hAnsi="Times New Roman"/>
          <w:sz w:val="28"/>
          <w:szCs w:val="28"/>
        </w:rPr>
        <w:t>январе-</w:t>
      </w:r>
      <w:r w:rsidR="00C41CBD" w:rsidRPr="0030128F">
        <w:rPr>
          <w:rFonts w:ascii="Times New Roman" w:eastAsia="BatangChe" w:hAnsi="Times New Roman"/>
          <w:sz w:val="28"/>
          <w:szCs w:val="28"/>
        </w:rPr>
        <w:t>сентябре</w:t>
      </w:r>
      <w:r w:rsidR="00CD2CFB" w:rsidRPr="0030128F">
        <w:rPr>
          <w:rFonts w:ascii="Times New Roman" w:eastAsia="BatangChe" w:hAnsi="Times New Roman"/>
          <w:sz w:val="28"/>
          <w:szCs w:val="28"/>
        </w:rPr>
        <w:t xml:space="preserve"> </w:t>
      </w:r>
      <w:r w:rsidRPr="0030128F">
        <w:rPr>
          <w:rFonts w:ascii="Times New Roman" w:eastAsia="BatangChe" w:hAnsi="Times New Roman"/>
          <w:sz w:val="28"/>
          <w:szCs w:val="28"/>
        </w:rPr>
        <w:t>202</w:t>
      </w:r>
      <w:r w:rsidR="00CD2CFB" w:rsidRPr="0030128F">
        <w:rPr>
          <w:rFonts w:ascii="Times New Roman" w:eastAsia="BatangChe" w:hAnsi="Times New Roman"/>
          <w:sz w:val="28"/>
          <w:szCs w:val="28"/>
        </w:rPr>
        <w:t>4</w:t>
      </w:r>
      <w:r w:rsidRPr="0030128F">
        <w:rPr>
          <w:rFonts w:ascii="Times New Roman" w:eastAsia="BatangChe" w:hAnsi="Times New Roman"/>
          <w:sz w:val="28"/>
          <w:szCs w:val="28"/>
        </w:rPr>
        <w:t xml:space="preserve"> год</w:t>
      </w:r>
      <w:r w:rsidR="00CD2CFB" w:rsidRPr="0030128F">
        <w:rPr>
          <w:rFonts w:ascii="Times New Roman" w:eastAsia="BatangChe" w:hAnsi="Times New Roman"/>
          <w:sz w:val="28"/>
          <w:szCs w:val="28"/>
        </w:rPr>
        <w:t>а</w:t>
      </w:r>
      <w:r w:rsidRPr="0030128F">
        <w:rPr>
          <w:rFonts w:ascii="Times New Roman" w:eastAsia="BatangChe" w:hAnsi="Times New Roman"/>
          <w:sz w:val="28"/>
          <w:szCs w:val="28"/>
        </w:rPr>
        <w:t xml:space="preserve"> занимались ПО «Чановский центральный торг»</w:t>
      </w:r>
      <w:r w:rsidR="00C77AFE">
        <w:rPr>
          <w:rFonts w:ascii="Times New Roman" w:eastAsia="BatangChe" w:hAnsi="Times New Roman"/>
          <w:sz w:val="28"/>
          <w:szCs w:val="28"/>
        </w:rPr>
        <w:t>,</w:t>
      </w:r>
      <w:r w:rsidR="00F31050" w:rsidRPr="0030128F">
        <w:rPr>
          <w:rFonts w:ascii="Times New Roman" w:eastAsia="BatangChe" w:hAnsi="Times New Roman"/>
          <w:sz w:val="28"/>
          <w:szCs w:val="28"/>
        </w:rPr>
        <w:t xml:space="preserve"> ИП </w:t>
      </w:r>
      <w:r w:rsidR="004509C2" w:rsidRPr="0030128F">
        <w:rPr>
          <w:rFonts w:ascii="Times New Roman" w:eastAsia="BatangChe" w:hAnsi="Times New Roman"/>
          <w:sz w:val="28"/>
          <w:szCs w:val="28"/>
        </w:rPr>
        <w:t>Веселова С.С.</w:t>
      </w:r>
      <w:r w:rsidR="00C77AFE">
        <w:rPr>
          <w:rFonts w:ascii="Times New Roman" w:eastAsia="BatangChe" w:hAnsi="Times New Roman"/>
          <w:sz w:val="28"/>
          <w:szCs w:val="28"/>
        </w:rPr>
        <w:t xml:space="preserve"> и ООО «</w:t>
      </w:r>
      <w:proofErr w:type="spellStart"/>
      <w:r w:rsidR="00C77AFE">
        <w:rPr>
          <w:rFonts w:ascii="Times New Roman" w:eastAsia="BatangChe" w:hAnsi="Times New Roman"/>
          <w:sz w:val="28"/>
          <w:szCs w:val="28"/>
        </w:rPr>
        <w:t>Холлифуд</w:t>
      </w:r>
      <w:proofErr w:type="spellEnd"/>
      <w:r w:rsidR="00C77AFE">
        <w:rPr>
          <w:rFonts w:ascii="Times New Roman" w:eastAsia="BatangChe" w:hAnsi="Times New Roman"/>
          <w:sz w:val="28"/>
          <w:szCs w:val="28"/>
        </w:rPr>
        <w:t>».</w:t>
      </w:r>
    </w:p>
    <w:p w14:paraId="5B543574" w14:textId="77777777" w:rsidR="00E952C4" w:rsidRPr="0030128F" w:rsidRDefault="00E952C4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BatangChe" w:hAnsi="Times New Roman"/>
          <w:sz w:val="28"/>
          <w:szCs w:val="28"/>
        </w:rPr>
      </w:pPr>
    </w:p>
    <w:p w14:paraId="48939568" w14:textId="77777777" w:rsidR="00F70C8D" w:rsidRPr="0030128F" w:rsidRDefault="00F70C8D" w:rsidP="004054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Сельское хозяйство</w:t>
      </w:r>
    </w:p>
    <w:p w14:paraId="60D790B2" w14:textId="77777777" w:rsidR="00F70C8D" w:rsidRPr="0030128F" w:rsidRDefault="00F70C8D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A7DAA0" w14:textId="77777777" w:rsidR="007152EC" w:rsidRPr="007152EC" w:rsidRDefault="00F70C8D" w:rsidP="007152E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128F">
        <w:rPr>
          <w:rFonts w:ascii="Times New Roman" w:hAnsi="Times New Roman"/>
          <w:sz w:val="28"/>
          <w:szCs w:val="28"/>
        </w:rPr>
        <w:t xml:space="preserve">Сельскохозяйственным производством в районе заняты </w:t>
      </w:r>
      <w:r w:rsidR="00DE387B" w:rsidRPr="0030128F">
        <w:rPr>
          <w:rFonts w:ascii="Times New Roman" w:hAnsi="Times New Roman"/>
          <w:sz w:val="28"/>
          <w:szCs w:val="28"/>
        </w:rPr>
        <w:t>9</w:t>
      </w:r>
      <w:r w:rsidRPr="0030128F">
        <w:rPr>
          <w:rFonts w:ascii="Times New Roman" w:hAnsi="Times New Roman"/>
          <w:sz w:val="28"/>
          <w:szCs w:val="28"/>
        </w:rPr>
        <w:t xml:space="preserve"> сельскохозяйственных предприятий, 1</w:t>
      </w:r>
      <w:r w:rsidR="00DE387B" w:rsidRPr="0030128F">
        <w:rPr>
          <w:rFonts w:ascii="Times New Roman" w:hAnsi="Times New Roman"/>
          <w:sz w:val="28"/>
          <w:szCs w:val="28"/>
        </w:rPr>
        <w:t>0</w:t>
      </w:r>
      <w:r w:rsidRPr="0030128F">
        <w:rPr>
          <w:rFonts w:ascii="Times New Roman" w:hAnsi="Times New Roman"/>
          <w:sz w:val="28"/>
          <w:szCs w:val="28"/>
        </w:rPr>
        <w:t xml:space="preserve"> крестьянских (фермерских) хозяйств и </w:t>
      </w:r>
      <w:r w:rsidR="00727C7A" w:rsidRPr="0030128F">
        <w:rPr>
          <w:rFonts w:ascii="Times New Roman" w:hAnsi="Times New Roman"/>
          <w:sz w:val="28"/>
          <w:szCs w:val="28"/>
        </w:rPr>
        <w:t xml:space="preserve">3 </w:t>
      </w:r>
      <w:r w:rsidR="00727C7A" w:rsidRPr="007152EC">
        <w:rPr>
          <w:rFonts w:ascii="Times New Roman" w:hAnsi="Times New Roman"/>
          <w:sz w:val="28"/>
          <w:szCs w:val="28"/>
        </w:rPr>
        <w:t>956</w:t>
      </w:r>
      <w:r w:rsidRPr="007152EC">
        <w:rPr>
          <w:rFonts w:ascii="Times New Roman" w:hAnsi="Times New Roman"/>
          <w:sz w:val="28"/>
          <w:szCs w:val="28"/>
        </w:rPr>
        <w:t xml:space="preserve"> личных подсобных хозяйств.</w:t>
      </w:r>
      <w:r w:rsidRPr="007152E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4C1E69A" w14:textId="6E203540" w:rsidR="00F70C8D" w:rsidRPr="007152EC" w:rsidRDefault="00F70C8D" w:rsidP="007152E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52EC">
        <w:rPr>
          <w:rFonts w:ascii="Times New Roman" w:hAnsi="Times New Roman"/>
          <w:sz w:val="28"/>
          <w:szCs w:val="28"/>
        </w:rPr>
        <w:t xml:space="preserve">Объем продукции сельского хозяйства за год составил </w:t>
      </w:r>
      <w:r w:rsidR="00727C7A" w:rsidRPr="007152EC">
        <w:rPr>
          <w:rFonts w:ascii="Times New Roman" w:hAnsi="Times New Roman"/>
          <w:sz w:val="28"/>
          <w:szCs w:val="28"/>
        </w:rPr>
        <w:t>1 456</w:t>
      </w:r>
      <w:r w:rsidRPr="007152EC">
        <w:rPr>
          <w:rFonts w:ascii="Times New Roman" w:hAnsi="Times New Roman"/>
          <w:sz w:val="28"/>
          <w:szCs w:val="28"/>
        </w:rPr>
        <w:t xml:space="preserve"> млн. руб., что составляет </w:t>
      </w:r>
      <w:r w:rsidR="00727C7A" w:rsidRPr="007152EC">
        <w:rPr>
          <w:rFonts w:ascii="Times New Roman" w:hAnsi="Times New Roman"/>
          <w:sz w:val="28"/>
          <w:szCs w:val="28"/>
        </w:rPr>
        <w:t>104,97</w:t>
      </w:r>
      <w:r w:rsidRPr="007152EC">
        <w:rPr>
          <w:rFonts w:ascii="Times New Roman" w:hAnsi="Times New Roman"/>
          <w:sz w:val="28"/>
          <w:szCs w:val="28"/>
        </w:rPr>
        <w:t xml:space="preserve"> % к уровню прошлого года</w:t>
      </w:r>
      <w:r w:rsidR="00DE387B" w:rsidRPr="007152EC">
        <w:rPr>
          <w:rFonts w:ascii="Times New Roman" w:hAnsi="Times New Roman"/>
          <w:sz w:val="28"/>
          <w:szCs w:val="28"/>
        </w:rPr>
        <w:t xml:space="preserve">. </w:t>
      </w:r>
      <w:r w:rsidRPr="007152EC">
        <w:rPr>
          <w:rFonts w:ascii="Times New Roman" w:hAnsi="Times New Roman"/>
          <w:sz w:val="28"/>
          <w:szCs w:val="28"/>
        </w:rPr>
        <w:t xml:space="preserve">В структуре валовой продукции 40% занимает продукция животноводства, 60% – продукция растениеводства. </w:t>
      </w:r>
    </w:p>
    <w:p w14:paraId="4DB896E8" w14:textId="429C6BCB" w:rsidR="00F70C8D" w:rsidRPr="007152EC" w:rsidRDefault="00F70C8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2EC">
        <w:rPr>
          <w:rFonts w:ascii="Times New Roman" w:hAnsi="Times New Roman"/>
          <w:sz w:val="28"/>
          <w:szCs w:val="28"/>
        </w:rPr>
        <w:t>В текущем году аграрии района пополнили парк на 1</w:t>
      </w:r>
      <w:r w:rsidR="00F6325C" w:rsidRPr="007152EC">
        <w:rPr>
          <w:rFonts w:ascii="Times New Roman" w:hAnsi="Times New Roman"/>
          <w:sz w:val="28"/>
          <w:szCs w:val="28"/>
        </w:rPr>
        <w:t>8</w:t>
      </w:r>
      <w:r w:rsidRPr="007152EC">
        <w:rPr>
          <w:rFonts w:ascii="Times New Roman" w:hAnsi="Times New Roman"/>
          <w:sz w:val="28"/>
          <w:szCs w:val="28"/>
        </w:rPr>
        <w:t xml:space="preserve"> единиц сельскохозяйственной техники и оборудования на сумму более </w:t>
      </w:r>
      <w:r w:rsidR="00F6325C" w:rsidRPr="007152EC">
        <w:rPr>
          <w:rFonts w:ascii="Times New Roman" w:hAnsi="Times New Roman"/>
          <w:sz w:val="28"/>
          <w:szCs w:val="28"/>
        </w:rPr>
        <w:t>110</w:t>
      </w:r>
      <w:r w:rsidRPr="007152EC">
        <w:rPr>
          <w:rFonts w:ascii="Times New Roman" w:hAnsi="Times New Roman"/>
          <w:sz w:val="28"/>
          <w:szCs w:val="28"/>
        </w:rPr>
        <w:t xml:space="preserve"> миллионов рублей.</w:t>
      </w:r>
    </w:p>
    <w:p w14:paraId="3D8230F3" w14:textId="3C9B8B3C" w:rsidR="00F70C8D" w:rsidRPr="0030128F" w:rsidRDefault="008513F8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2EC">
        <w:rPr>
          <w:rFonts w:ascii="Times New Roman" w:hAnsi="Times New Roman"/>
          <w:sz w:val="28"/>
          <w:szCs w:val="28"/>
        </w:rPr>
        <w:t xml:space="preserve">При среднем надое на одну </w:t>
      </w:r>
      <w:r w:rsidR="00F70C8D" w:rsidRPr="007152EC">
        <w:rPr>
          <w:rFonts w:ascii="Times New Roman" w:hAnsi="Times New Roman"/>
          <w:sz w:val="28"/>
          <w:szCs w:val="28"/>
        </w:rPr>
        <w:t xml:space="preserve">корову </w:t>
      </w:r>
      <w:r w:rsidR="00F6325C" w:rsidRPr="007152EC">
        <w:rPr>
          <w:rFonts w:ascii="Times New Roman" w:hAnsi="Times New Roman"/>
          <w:sz w:val="28"/>
          <w:szCs w:val="28"/>
        </w:rPr>
        <w:t xml:space="preserve">3 207 </w:t>
      </w:r>
      <w:r w:rsidR="001774FC" w:rsidRPr="007152EC">
        <w:rPr>
          <w:rFonts w:ascii="Times New Roman" w:hAnsi="Times New Roman"/>
          <w:sz w:val="28"/>
          <w:szCs w:val="28"/>
        </w:rPr>
        <w:t>кг</w:t>
      </w:r>
      <w:r w:rsidR="00F70C8D" w:rsidRPr="007152EC">
        <w:rPr>
          <w:rFonts w:ascii="Times New Roman" w:hAnsi="Times New Roman"/>
          <w:sz w:val="28"/>
          <w:szCs w:val="28"/>
        </w:rPr>
        <w:t xml:space="preserve">, валовое производство молока </w:t>
      </w:r>
      <w:r w:rsidRPr="007152EC">
        <w:rPr>
          <w:rFonts w:ascii="Times New Roman" w:hAnsi="Times New Roman"/>
          <w:sz w:val="28"/>
          <w:szCs w:val="28"/>
        </w:rPr>
        <w:t>во всех категориях</w:t>
      </w:r>
      <w:r w:rsidRPr="0030128F">
        <w:rPr>
          <w:rFonts w:ascii="Times New Roman" w:hAnsi="Times New Roman"/>
          <w:sz w:val="28"/>
          <w:szCs w:val="28"/>
        </w:rPr>
        <w:t xml:space="preserve"> хозяйств</w:t>
      </w:r>
      <w:r w:rsidR="00F70C8D" w:rsidRPr="0030128F">
        <w:rPr>
          <w:rFonts w:ascii="Times New Roman" w:hAnsi="Times New Roman"/>
          <w:sz w:val="28"/>
          <w:szCs w:val="28"/>
        </w:rPr>
        <w:t xml:space="preserve"> составляет </w:t>
      </w:r>
      <w:r w:rsidR="00F6325C" w:rsidRPr="0030128F">
        <w:rPr>
          <w:rFonts w:ascii="Times New Roman" w:hAnsi="Times New Roman"/>
          <w:sz w:val="28"/>
          <w:szCs w:val="28"/>
        </w:rPr>
        <w:t>11 012</w:t>
      </w:r>
      <w:r w:rsidR="004F2E1C" w:rsidRPr="0030128F">
        <w:rPr>
          <w:rFonts w:ascii="Times New Roman" w:hAnsi="Times New Roman"/>
          <w:sz w:val="28"/>
          <w:szCs w:val="28"/>
        </w:rPr>
        <w:t xml:space="preserve"> </w:t>
      </w:r>
      <w:r w:rsidR="00F70C8D" w:rsidRPr="0030128F">
        <w:rPr>
          <w:rFonts w:ascii="Times New Roman" w:hAnsi="Times New Roman"/>
          <w:sz w:val="28"/>
          <w:szCs w:val="28"/>
        </w:rPr>
        <w:t xml:space="preserve">тонн, </w:t>
      </w:r>
      <w:r w:rsidR="001774FC" w:rsidRPr="0030128F">
        <w:rPr>
          <w:rFonts w:ascii="Times New Roman" w:hAnsi="Times New Roman"/>
          <w:sz w:val="28"/>
          <w:szCs w:val="28"/>
        </w:rPr>
        <w:t>или</w:t>
      </w:r>
      <w:r w:rsidR="00F70C8D" w:rsidRPr="0030128F">
        <w:rPr>
          <w:rFonts w:ascii="Times New Roman" w:hAnsi="Times New Roman"/>
          <w:sz w:val="28"/>
          <w:szCs w:val="28"/>
        </w:rPr>
        <w:t xml:space="preserve"> </w:t>
      </w:r>
      <w:r w:rsidR="004F2E1C" w:rsidRPr="0030128F">
        <w:rPr>
          <w:rFonts w:ascii="Times New Roman" w:hAnsi="Times New Roman"/>
          <w:sz w:val="28"/>
          <w:szCs w:val="28"/>
        </w:rPr>
        <w:t>74,45</w:t>
      </w:r>
      <w:r w:rsidR="001774FC" w:rsidRPr="0030128F">
        <w:rPr>
          <w:rFonts w:ascii="Times New Roman" w:hAnsi="Times New Roman"/>
          <w:sz w:val="28"/>
          <w:szCs w:val="28"/>
        </w:rPr>
        <w:t xml:space="preserve"> % к уровню </w:t>
      </w:r>
      <w:r w:rsidR="00F70C8D" w:rsidRPr="0030128F">
        <w:rPr>
          <w:rFonts w:ascii="Times New Roman" w:hAnsi="Times New Roman"/>
          <w:sz w:val="28"/>
          <w:szCs w:val="28"/>
        </w:rPr>
        <w:t xml:space="preserve">прошлого </w:t>
      </w:r>
      <w:r w:rsidR="001774FC" w:rsidRPr="0030128F">
        <w:rPr>
          <w:rFonts w:ascii="Times New Roman" w:hAnsi="Times New Roman"/>
          <w:sz w:val="28"/>
          <w:szCs w:val="28"/>
        </w:rPr>
        <w:t>года.</w:t>
      </w:r>
    </w:p>
    <w:p w14:paraId="469CBEFB" w14:textId="77777777" w:rsidR="00F70C8D" w:rsidRPr="0030128F" w:rsidRDefault="00F70C8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Наибольший вклад внесли в производство молока животноводы (ООО «Красное», ООО «</w:t>
      </w:r>
      <w:proofErr w:type="spellStart"/>
      <w:r w:rsidRPr="0030128F">
        <w:rPr>
          <w:rFonts w:ascii="Times New Roman" w:hAnsi="Times New Roman"/>
          <w:sz w:val="28"/>
          <w:szCs w:val="28"/>
        </w:rPr>
        <w:t>Красноселье</w:t>
      </w:r>
      <w:proofErr w:type="spellEnd"/>
      <w:r w:rsidRPr="0030128F">
        <w:rPr>
          <w:rFonts w:ascii="Times New Roman" w:hAnsi="Times New Roman"/>
          <w:sz w:val="28"/>
          <w:szCs w:val="28"/>
        </w:rPr>
        <w:t xml:space="preserve">»). </w:t>
      </w:r>
    </w:p>
    <w:p w14:paraId="065781D2" w14:textId="094E3692" w:rsidR="00F70C8D" w:rsidRPr="0030128F" w:rsidRDefault="00F70C8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Валовое производств</w:t>
      </w:r>
      <w:r w:rsidR="008513F8" w:rsidRPr="0030128F">
        <w:rPr>
          <w:rFonts w:ascii="Times New Roman" w:hAnsi="Times New Roman"/>
          <w:sz w:val="28"/>
          <w:szCs w:val="28"/>
        </w:rPr>
        <w:t>о мяса крупного рогатого скота</w:t>
      </w:r>
      <w:r w:rsidRPr="0030128F">
        <w:rPr>
          <w:rFonts w:ascii="Times New Roman" w:hAnsi="Times New Roman"/>
          <w:sz w:val="28"/>
          <w:szCs w:val="28"/>
        </w:rPr>
        <w:t xml:space="preserve"> за </w:t>
      </w:r>
      <w:r w:rsidR="001774FC" w:rsidRPr="0030128F">
        <w:rPr>
          <w:rFonts w:ascii="Times New Roman" w:hAnsi="Times New Roman"/>
          <w:sz w:val="28"/>
          <w:szCs w:val="28"/>
        </w:rPr>
        <w:t>рассматриваемый период</w:t>
      </w:r>
      <w:r w:rsidRPr="0030128F">
        <w:rPr>
          <w:rFonts w:ascii="Times New Roman" w:hAnsi="Times New Roman"/>
          <w:sz w:val="28"/>
          <w:szCs w:val="28"/>
        </w:rPr>
        <w:t xml:space="preserve"> составило </w:t>
      </w:r>
      <w:r w:rsidR="00F6325C" w:rsidRPr="0030128F">
        <w:rPr>
          <w:rFonts w:ascii="Times New Roman" w:hAnsi="Times New Roman"/>
          <w:sz w:val="28"/>
          <w:szCs w:val="28"/>
        </w:rPr>
        <w:t>1109</w:t>
      </w:r>
      <w:r w:rsidRPr="0030128F">
        <w:rPr>
          <w:rFonts w:ascii="Times New Roman" w:hAnsi="Times New Roman"/>
          <w:sz w:val="28"/>
          <w:szCs w:val="28"/>
        </w:rPr>
        <w:t xml:space="preserve"> тонн</w:t>
      </w:r>
      <w:r w:rsidR="001774FC" w:rsidRPr="0030128F">
        <w:rPr>
          <w:rFonts w:ascii="Times New Roman" w:hAnsi="Times New Roman"/>
          <w:sz w:val="28"/>
          <w:szCs w:val="28"/>
        </w:rPr>
        <w:t>ы</w:t>
      </w:r>
      <w:r w:rsidRPr="0030128F">
        <w:rPr>
          <w:rFonts w:ascii="Times New Roman" w:hAnsi="Times New Roman"/>
          <w:sz w:val="28"/>
          <w:szCs w:val="28"/>
        </w:rPr>
        <w:t xml:space="preserve"> или </w:t>
      </w:r>
      <w:r w:rsidR="00F6325C" w:rsidRPr="0030128F">
        <w:rPr>
          <w:rFonts w:ascii="Times New Roman" w:hAnsi="Times New Roman"/>
          <w:sz w:val="28"/>
          <w:szCs w:val="28"/>
        </w:rPr>
        <w:t>105,02</w:t>
      </w:r>
      <w:r w:rsidRPr="0030128F">
        <w:rPr>
          <w:rFonts w:ascii="Times New Roman" w:hAnsi="Times New Roman"/>
          <w:sz w:val="28"/>
          <w:szCs w:val="28"/>
        </w:rPr>
        <w:t xml:space="preserve"> % к уровню прошлого года</w:t>
      </w:r>
      <w:r w:rsidR="001774FC" w:rsidRPr="0030128F">
        <w:rPr>
          <w:rFonts w:ascii="Times New Roman" w:hAnsi="Times New Roman"/>
          <w:sz w:val="28"/>
          <w:szCs w:val="28"/>
        </w:rPr>
        <w:t>.</w:t>
      </w:r>
    </w:p>
    <w:p w14:paraId="661C1893" w14:textId="77777777" w:rsidR="006967DE" w:rsidRPr="0030128F" w:rsidRDefault="006967DE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757CDFF" w14:textId="77777777" w:rsidR="003329F8" w:rsidRDefault="003329F8" w:rsidP="0040545D">
      <w:pPr>
        <w:tabs>
          <w:tab w:val="left" w:pos="142"/>
        </w:tabs>
        <w:autoSpaceDN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EE79D96" w14:textId="6A1AF5E2" w:rsidR="004951EA" w:rsidRPr="0030128F" w:rsidRDefault="004951EA" w:rsidP="0040545D">
      <w:pPr>
        <w:tabs>
          <w:tab w:val="left" w:pos="142"/>
        </w:tabs>
        <w:autoSpaceDN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0128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Строительство и транспорт</w:t>
      </w:r>
    </w:p>
    <w:p w14:paraId="769569B1" w14:textId="77777777" w:rsidR="004951EA" w:rsidRPr="0030128F" w:rsidRDefault="004951EA" w:rsidP="0040545D">
      <w:pPr>
        <w:tabs>
          <w:tab w:val="left" w:pos="142"/>
        </w:tabs>
        <w:autoSpaceDN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D04A236" w14:textId="0817542C" w:rsidR="004951EA" w:rsidRPr="0030128F" w:rsidRDefault="004951EA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Объем выполненных работ по виду деятельности «строительство» за </w:t>
      </w:r>
      <w:r w:rsidR="00CF486C" w:rsidRPr="0030128F">
        <w:rPr>
          <w:rFonts w:ascii="Times New Roman" w:hAnsi="Times New Roman"/>
          <w:sz w:val="28"/>
          <w:szCs w:val="28"/>
        </w:rPr>
        <w:t>январь-</w:t>
      </w:r>
      <w:r w:rsidR="001C768E" w:rsidRPr="0030128F">
        <w:rPr>
          <w:rFonts w:ascii="Times New Roman" w:hAnsi="Times New Roman"/>
          <w:sz w:val="28"/>
          <w:szCs w:val="28"/>
        </w:rPr>
        <w:t>сентябрь</w:t>
      </w:r>
      <w:r w:rsidR="00CF486C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202</w:t>
      </w:r>
      <w:r w:rsidR="00CF486C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год</w:t>
      </w:r>
      <w:r w:rsidR="00CF486C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 составил </w:t>
      </w:r>
      <w:r w:rsidR="001C768E" w:rsidRPr="0030128F">
        <w:rPr>
          <w:rFonts w:ascii="Times New Roman" w:hAnsi="Times New Roman"/>
          <w:sz w:val="28"/>
          <w:szCs w:val="28"/>
        </w:rPr>
        <w:t>69,1</w:t>
      </w:r>
      <w:r w:rsidR="00CF486C" w:rsidRPr="0030128F">
        <w:rPr>
          <w:rFonts w:ascii="Times New Roman" w:hAnsi="Times New Roman"/>
          <w:sz w:val="28"/>
          <w:szCs w:val="28"/>
        </w:rPr>
        <w:t xml:space="preserve"> млн. рублей</w:t>
      </w:r>
      <w:r w:rsidRPr="0030128F">
        <w:rPr>
          <w:rFonts w:ascii="Times New Roman" w:hAnsi="Times New Roman"/>
          <w:sz w:val="28"/>
          <w:szCs w:val="28"/>
        </w:rPr>
        <w:t>.</w:t>
      </w:r>
      <w:r w:rsidR="00CF486C" w:rsidRPr="0030128F">
        <w:rPr>
          <w:rFonts w:ascii="Times New Roman" w:hAnsi="Times New Roman"/>
          <w:sz w:val="28"/>
          <w:szCs w:val="28"/>
        </w:rPr>
        <w:t xml:space="preserve"> </w:t>
      </w:r>
    </w:p>
    <w:p w14:paraId="15CFD5A6" w14:textId="14083074" w:rsidR="004951EA" w:rsidRPr="0030128F" w:rsidRDefault="001C768E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>За 3</w:t>
      </w:r>
      <w:r w:rsidR="00CF486C" w:rsidRPr="0030128F">
        <w:rPr>
          <w:sz w:val="28"/>
          <w:szCs w:val="28"/>
        </w:rPr>
        <w:t xml:space="preserve"> квартал</w:t>
      </w:r>
      <w:r w:rsidRPr="0030128F">
        <w:rPr>
          <w:sz w:val="28"/>
          <w:szCs w:val="28"/>
        </w:rPr>
        <w:t>а</w:t>
      </w:r>
      <w:r w:rsidR="00CF486C" w:rsidRPr="0030128F">
        <w:rPr>
          <w:sz w:val="28"/>
          <w:szCs w:val="28"/>
        </w:rPr>
        <w:t xml:space="preserve"> 2024</w:t>
      </w:r>
      <w:r w:rsidR="004951EA" w:rsidRPr="0030128F">
        <w:rPr>
          <w:sz w:val="28"/>
          <w:szCs w:val="28"/>
        </w:rPr>
        <w:t xml:space="preserve"> году пассажирские перевозки осуществлялись бесперебойно. В районе на пассажирских перевозках задействован как муниципальный, так и частный транспорт. Стабильно работает служба частного такси, в общем показателе объем перевезенных пассажиров службой такси </w:t>
      </w:r>
      <w:r w:rsidR="004951EA" w:rsidRPr="0030128F">
        <w:rPr>
          <w:sz w:val="28"/>
          <w:szCs w:val="28"/>
        </w:rPr>
        <w:lastRenderedPageBreak/>
        <w:t>составляет 2</w:t>
      </w:r>
      <w:r w:rsidR="00E552DB" w:rsidRPr="0030128F">
        <w:rPr>
          <w:sz w:val="28"/>
          <w:szCs w:val="28"/>
        </w:rPr>
        <w:t>0</w:t>
      </w:r>
      <w:r w:rsidR="004951EA" w:rsidRPr="0030128F">
        <w:rPr>
          <w:sz w:val="28"/>
          <w:szCs w:val="28"/>
        </w:rPr>
        <w:t xml:space="preserve"> %. Показатель объема перевезенных грузов составил </w:t>
      </w:r>
      <w:r w:rsidR="00A92F2E" w:rsidRPr="0030128F">
        <w:rPr>
          <w:sz w:val="28"/>
          <w:szCs w:val="28"/>
        </w:rPr>
        <w:t>77,1</w:t>
      </w:r>
      <w:r w:rsidR="004951EA" w:rsidRPr="0030128F">
        <w:rPr>
          <w:sz w:val="28"/>
          <w:szCs w:val="28"/>
        </w:rPr>
        <w:t xml:space="preserve"> тыс. тонн или </w:t>
      </w:r>
      <w:r w:rsidR="00985BFB" w:rsidRPr="0030128F">
        <w:rPr>
          <w:sz w:val="28"/>
          <w:szCs w:val="28"/>
        </w:rPr>
        <w:t>103,77</w:t>
      </w:r>
      <w:r w:rsidR="004951EA" w:rsidRPr="0030128F">
        <w:rPr>
          <w:sz w:val="28"/>
          <w:szCs w:val="28"/>
        </w:rPr>
        <w:t xml:space="preserve"> % к уровню прошлого года. Показатель объема перевезенных пассажиров автомобильным транспортом в отчетном периоде составляет </w:t>
      </w:r>
      <w:r w:rsidR="00985BFB" w:rsidRPr="0030128F">
        <w:rPr>
          <w:sz w:val="28"/>
          <w:szCs w:val="28"/>
        </w:rPr>
        <w:t>108,4</w:t>
      </w:r>
      <w:r w:rsidR="00086C32" w:rsidRPr="0030128F">
        <w:rPr>
          <w:sz w:val="28"/>
          <w:szCs w:val="28"/>
        </w:rPr>
        <w:t xml:space="preserve"> </w:t>
      </w:r>
      <w:r w:rsidR="004951EA" w:rsidRPr="0030128F">
        <w:rPr>
          <w:sz w:val="28"/>
          <w:szCs w:val="28"/>
        </w:rPr>
        <w:t xml:space="preserve">тыс. человек или </w:t>
      </w:r>
      <w:r w:rsidR="00985BFB" w:rsidRPr="0030128F">
        <w:rPr>
          <w:sz w:val="28"/>
          <w:szCs w:val="28"/>
        </w:rPr>
        <w:t>111,18</w:t>
      </w:r>
      <w:r w:rsidR="004951EA" w:rsidRPr="0030128F">
        <w:rPr>
          <w:sz w:val="28"/>
          <w:szCs w:val="28"/>
        </w:rPr>
        <w:t xml:space="preserve"> % к </w:t>
      </w:r>
      <w:r w:rsidR="00086C32" w:rsidRPr="0030128F">
        <w:rPr>
          <w:sz w:val="28"/>
          <w:szCs w:val="28"/>
        </w:rPr>
        <w:t xml:space="preserve">аналогичному периоду </w:t>
      </w:r>
      <w:r w:rsidR="004951EA" w:rsidRPr="0030128F">
        <w:rPr>
          <w:sz w:val="28"/>
          <w:szCs w:val="28"/>
        </w:rPr>
        <w:t>202</w:t>
      </w:r>
      <w:r w:rsidR="00E552DB" w:rsidRPr="0030128F">
        <w:rPr>
          <w:sz w:val="28"/>
          <w:szCs w:val="28"/>
        </w:rPr>
        <w:t>4</w:t>
      </w:r>
      <w:r w:rsidR="004951EA" w:rsidRPr="0030128F">
        <w:rPr>
          <w:sz w:val="28"/>
          <w:szCs w:val="28"/>
        </w:rPr>
        <w:t xml:space="preserve"> года. </w:t>
      </w:r>
    </w:p>
    <w:p w14:paraId="61440796" w14:textId="77777777" w:rsidR="006056E0" w:rsidRPr="0030128F" w:rsidRDefault="006056E0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E3EDDF" w14:textId="77777777" w:rsidR="005A196D" w:rsidRPr="0030128F" w:rsidRDefault="00FA08DC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Потребительский рынок</w:t>
      </w:r>
    </w:p>
    <w:p w14:paraId="08293877" w14:textId="77777777" w:rsidR="004951EA" w:rsidRPr="0030128F" w:rsidRDefault="004951EA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67E667" w14:textId="77777777" w:rsidR="00CB7FAE" w:rsidRPr="0030128F" w:rsidRDefault="00CB7FAE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Потребительский рынок занимает одно из ведущих мест в отраслевой структуре экономики района, имеет важное социальное значение, удовлетворяя потребности населения в товарах и услугах. </w:t>
      </w:r>
    </w:p>
    <w:p w14:paraId="1CFEC799" w14:textId="77777777" w:rsidR="005A196D" w:rsidRPr="0030128F" w:rsidRDefault="005A196D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На территории Чановского района торговая сеть представлена 197 магазинам</w:t>
      </w:r>
      <w:r w:rsidR="00086C32" w:rsidRPr="0030128F">
        <w:rPr>
          <w:rFonts w:ascii="Times New Roman" w:hAnsi="Times New Roman"/>
          <w:sz w:val="28"/>
          <w:szCs w:val="28"/>
        </w:rPr>
        <w:t>и,  51  нестационарным торговым</w:t>
      </w:r>
      <w:r w:rsidRPr="0030128F">
        <w:rPr>
          <w:rFonts w:ascii="Times New Roman" w:hAnsi="Times New Roman"/>
          <w:sz w:val="28"/>
          <w:szCs w:val="28"/>
        </w:rPr>
        <w:t xml:space="preserve"> объект</w:t>
      </w:r>
      <w:r w:rsidR="00086C32" w:rsidRPr="0030128F">
        <w:rPr>
          <w:rFonts w:ascii="Times New Roman" w:hAnsi="Times New Roman"/>
          <w:sz w:val="28"/>
          <w:szCs w:val="28"/>
        </w:rPr>
        <w:t>ом</w:t>
      </w:r>
      <w:r w:rsidRPr="0030128F">
        <w:rPr>
          <w:rFonts w:ascii="Times New Roman" w:hAnsi="Times New Roman"/>
          <w:sz w:val="28"/>
          <w:szCs w:val="28"/>
        </w:rPr>
        <w:t>, 5 торговыми центрами (комплексами) в которых размещено 23 торговых объекта, 1 постоянно действующая ярмарка. Из общего числа торговых объектов 85 сетевых торговых объектов, 9 социально-ориентированных торговых объектов, реализующих социальные проекты для населения (предоставление скидок).</w:t>
      </w:r>
    </w:p>
    <w:p w14:paraId="753C0BAD" w14:textId="3E4038B3" w:rsidR="004951EA" w:rsidRPr="0030128F" w:rsidRDefault="005A196D" w:rsidP="0040545D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Оборот розничной торговли за </w:t>
      </w:r>
      <w:r w:rsidR="00086C32" w:rsidRPr="0030128F">
        <w:rPr>
          <w:rFonts w:ascii="Times New Roman" w:hAnsi="Times New Roman"/>
          <w:sz w:val="28"/>
          <w:szCs w:val="28"/>
        </w:rPr>
        <w:t>январь-</w:t>
      </w:r>
      <w:r w:rsidR="00985BFB" w:rsidRPr="0030128F">
        <w:rPr>
          <w:rFonts w:ascii="Times New Roman" w:hAnsi="Times New Roman"/>
          <w:sz w:val="28"/>
          <w:szCs w:val="28"/>
        </w:rPr>
        <w:t>сентябрь</w:t>
      </w:r>
      <w:r w:rsidR="00086C32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202</w:t>
      </w:r>
      <w:r w:rsidR="00086C32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год</w:t>
      </w:r>
      <w:r w:rsidR="00086C32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 составил </w:t>
      </w:r>
      <w:r w:rsidR="00985BFB" w:rsidRPr="0030128F">
        <w:rPr>
          <w:rFonts w:ascii="Times New Roman" w:hAnsi="Times New Roman"/>
          <w:sz w:val="28"/>
          <w:szCs w:val="28"/>
        </w:rPr>
        <w:t>1</w:t>
      </w:r>
      <w:r w:rsidR="00530136">
        <w:rPr>
          <w:rFonts w:ascii="Times New Roman" w:hAnsi="Times New Roman"/>
          <w:sz w:val="28"/>
          <w:szCs w:val="28"/>
        </w:rPr>
        <w:t>4</w:t>
      </w:r>
      <w:r w:rsidR="00985BFB" w:rsidRPr="0030128F">
        <w:rPr>
          <w:rFonts w:ascii="Times New Roman" w:hAnsi="Times New Roman"/>
          <w:sz w:val="28"/>
          <w:szCs w:val="28"/>
        </w:rPr>
        <w:t>48,8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530136">
        <w:rPr>
          <w:rFonts w:ascii="Times New Roman" w:hAnsi="Times New Roman"/>
          <w:sz w:val="28"/>
          <w:szCs w:val="28"/>
        </w:rPr>
        <w:t>110,16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уровню 202</w:t>
      </w:r>
      <w:r w:rsidR="0068114A" w:rsidRPr="0030128F">
        <w:rPr>
          <w:rFonts w:ascii="Times New Roman" w:hAnsi="Times New Roman"/>
          <w:sz w:val="28"/>
          <w:szCs w:val="28"/>
        </w:rPr>
        <w:t>3</w:t>
      </w:r>
      <w:r w:rsidR="004951EA" w:rsidRPr="0030128F">
        <w:rPr>
          <w:rFonts w:ascii="Times New Roman" w:hAnsi="Times New Roman"/>
          <w:sz w:val="28"/>
          <w:szCs w:val="28"/>
        </w:rPr>
        <w:t xml:space="preserve"> года</w:t>
      </w:r>
      <w:r w:rsidR="0068114A" w:rsidRPr="0030128F">
        <w:rPr>
          <w:rFonts w:ascii="Times New Roman" w:hAnsi="Times New Roman"/>
          <w:sz w:val="28"/>
          <w:szCs w:val="28"/>
        </w:rPr>
        <w:t>).</w:t>
      </w:r>
    </w:p>
    <w:p w14:paraId="1B98D68C" w14:textId="490A5FB3" w:rsidR="005A196D" w:rsidRPr="0030128F" w:rsidRDefault="005A196D" w:rsidP="0040545D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Оборот общественного питания</w:t>
      </w:r>
      <w:r w:rsidRPr="003012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– </w:t>
      </w:r>
      <w:r w:rsidR="00985BFB" w:rsidRPr="0030128F">
        <w:rPr>
          <w:rFonts w:ascii="Times New Roman" w:hAnsi="Times New Roman"/>
          <w:sz w:val="28"/>
          <w:szCs w:val="28"/>
        </w:rPr>
        <w:t>1</w:t>
      </w:r>
      <w:r w:rsidR="00530136">
        <w:rPr>
          <w:rFonts w:ascii="Times New Roman" w:hAnsi="Times New Roman"/>
          <w:sz w:val="28"/>
          <w:szCs w:val="28"/>
        </w:rPr>
        <w:t>5</w:t>
      </w:r>
      <w:r w:rsidR="00985BFB" w:rsidRPr="0030128F">
        <w:rPr>
          <w:rFonts w:ascii="Times New Roman" w:hAnsi="Times New Roman"/>
          <w:sz w:val="28"/>
          <w:szCs w:val="28"/>
        </w:rPr>
        <w:t>8,3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530136">
        <w:rPr>
          <w:rFonts w:ascii="Times New Roman" w:hAnsi="Times New Roman"/>
          <w:sz w:val="28"/>
          <w:szCs w:val="28"/>
        </w:rPr>
        <w:t>116,74</w:t>
      </w:r>
      <w:r w:rsidRPr="0030128F">
        <w:rPr>
          <w:rFonts w:ascii="Times New Roman" w:hAnsi="Times New Roman"/>
          <w:sz w:val="28"/>
          <w:szCs w:val="28"/>
        </w:rPr>
        <w:t>% к аналогичному периоду прошлого года).</w:t>
      </w:r>
      <w:r w:rsidRPr="0030128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Объем платных услуг населению </w:t>
      </w:r>
      <w:r w:rsidR="004951EA" w:rsidRPr="0030128F">
        <w:rPr>
          <w:rFonts w:ascii="Times New Roman" w:hAnsi="Times New Roman"/>
          <w:sz w:val="28"/>
          <w:szCs w:val="28"/>
        </w:rPr>
        <w:t xml:space="preserve">составил </w:t>
      </w:r>
      <w:r w:rsidR="00985BFB" w:rsidRPr="0030128F">
        <w:rPr>
          <w:rFonts w:ascii="Times New Roman" w:hAnsi="Times New Roman"/>
          <w:sz w:val="28"/>
          <w:szCs w:val="28"/>
        </w:rPr>
        <w:t>782,04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985BFB" w:rsidRPr="0030128F">
        <w:rPr>
          <w:rFonts w:ascii="Times New Roman" w:hAnsi="Times New Roman"/>
          <w:sz w:val="28"/>
          <w:szCs w:val="28"/>
        </w:rPr>
        <w:t>103,24</w:t>
      </w:r>
      <w:r w:rsidRPr="0030128F">
        <w:rPr>
          <w:rFonts w:ascii="Times New Roman" w:hAnsi="Times New Roman"/>
          <w:sz w:val="28"/>
          <w:szCs w:val="28"/>
        </w:rPr>
        <w:t xml:space="preserve"> % к аналогичному периоду прошлого года)</w:t>
      </w:r>
      <w:r w:rsidR="0068114A" w:rsidRPr="0030128F">
        <w:rPr>
          <w:rFonts w:ascii="Times New Roman" w:hAnsi="Times New Roman"/>
          <w:sz w:val="28"/>
          <w:szCs w:val="28"/>
        </w:rPr>
        <w:t>.</w:t>
      </w:r>
    </w:p>
    <w:p w14:paraId="516B8583" w14:textId="7D5096D5" w:rsidR="00FA08DC" w:rsidRPr="0030128F" w:rsidRDefault="00FA08DC" w:rsidP="0040545D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Объем бытовых услуг составил </w:t>
      </w:r>
      <w:r w:rsidR="00985BFB" w:rsidRPr="0030128F">
        <w:rPr>
          <w:rFonts w:ascii="Times New Roman" w:hAnsi="Times New Roman"/>
          <w:sz w:val="28"/>
          <w:szCs w:val="28"/>
        </w:rPr>
        <w:t xml:space="preserve">97,6 </w:t>
      </w:r>
      <w:r w:rsidRPr="0030128F">
        <w:rPr>
          <w:rFonts w:ascii="Times New Roman" w:hAnsi="Times New Roman"/>
          <w:sz w:val="28"/>
          <w:szCs w:val="28"/>
        </w:rPr>
        <w:t xml:space="preserve">млн. рублей или </w:t>
      </w:r>
      <w:r w:rsidR="00985BFB" w:rsidRPr="0030128F">
        <w:rPr>
          <w:rFonts w:ascii="Times New Roman" w:hAnsi="Times New Roman"/>
          <w:sz w:val="28"/>
          <w:szCs w:val="28"/>
        </w:rPr>
        <w:t xml:space="preserve">108,08 </w:t>
      </w:r>
      <w:r w:rsidRPr="0030128F">
        <w:rPr>
          <w:rFonts w:ascii="Times New Roman" w:hAnsi="Times New Roman"/>
          <w:sz w:val="28"/>
          <w:szCs w:val="28"/>
        </w:rPr>
        <w:t>% к уровню 202</w:t>
      </w:r>
      <w:r w:rsidR="0068114A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года.</w:t>
      </w:r>
    </w:p>
    <w:p w14:paraId="24EDC576" w14:textId="27F35FF0" w:rsidR="005A196D" w:rsidRPr="0030128F" w:rsidRDefault="009563E4" w:rsidP="0040545D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На территории Чановского района действует </w:t>
      </w:r>
      <w:r w:rsidR="0068114A" w:rsidRPr="0030128F">
        <w:rPr>
          <w:rFonts w:ascii="Times New Roman" w:hAnsi="Times New Roman"/>
          <w:sz w:val="28"/>
          <w:szCs w:val="28"/>
        </w:rPr>
        <w:t>муниципальн</w:t>
      </w:r>
      <w:r w:rsidRPr="0030128F">
        <w:rPr>
          <w:rFonts w:ascii="Times New Roman" w:hAnsi="Times New Roman"/>
          <w:sz w:val="28"/>
          <w:szCs w:val="28"/>
        </w:rPr>
        <w:t xml:space="preserve">ая </w:t>
      </w:r>
      <w:r w:rsidR="0068114A" w:rsidRPr="0030128F">
        <w:rPr>
          <w:rFonts w:ascii="Times New Roman" w:hAnsi="Times New Roman"/>
          <w:sz w:val="28"/>
          <w:szCs w:val="28"/>
        </w:rPr>
        <w:t>программ</w:t>
      </w:r>
      <w:r w:rsidRPr="0030128F">
        <w:rPr>
          <w:rFonts w:ascii="Times New Roman" w:hAnsi="Times New Roman"/>
          <w:sz w:val="28"/>
          <w:szCs w:val="28"/>
        </w:rPr>
        <w:t>а</w:t>
      </w:r>
      <w:r w:rsidR="0068114A" w:rsidRPr="0030128F">
        <w:rPr>
          <w:rFonts w:ascii="Times New Roman" w:hAnsi="Times New Roman"/>
          <w:sz w:val="28"/>
          <w:szCs w:val="28"/>
        </w:rPr>
        <w:t xml:space="preserve"> «Развитие субъектов малого и среднего предпринимательства в Чановском районе Новосибирской области на 2024-2026 год»</w:t>
      </w:r>
      <w:r w:rsidRPr="0030128F">
        <w:rPr>
          <w:rFonts w:ascii="Times New Roman" w:hAnsi="Times New Roman"/>
          <w:sz w:val="28"/>
          <w:szCs w:val="28"/>
        </w:rPr>
        <w:t xml:space="preserve">, в рамках которой </w:t>
      </w:r>
      <w:r w:rsidR="0030128F" w:rsidRPr="0030128F">
        <w:rPr>
          <w:rFonts w:ascii="Times New Roman" w:hAnsi="Times New Roman"/>
          <w:sz w:val="28"/>
          <w:szCs w:val="28"/>
        </w:rPr>
        <w:t>предоставлены</w:t>
      </w:r>
      <w:r w:rsidRPr="0030128F">
        <w:rPr>
          <w:rFonts w:ascii="Times New Roman" w:hAnsi="Times New Roman"/>
          <w:sz w:val="28"/>
          <w:szCs w:val="28"/>
        </w:rPr>
        <w:t xml:space="preserve"> субсиди</w:t>
      </w:r>
      <w:r w:rsidR="0030128F" w:rsidRPr="0030128F">
        <w:rPr>
          <w:rFonts w:ascii="Times New Roman" w:hAnsi="Times New Roman"/>
          <w:sz w:val="28"/>
          <w:szCs w:val="28"/>
        </w:rPr>
        <w:t>и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30128F" w:rsidRPr="0030128F">
        <w:rPr>
          <w:rFonts w:ascii="Times New Roman" w:hAnsi="Times New Roman"/>
          <w:sz w:val="28"/>
          <w:szCs w:val="28"/>
        </w:rPr>
        <w:t xml:space="preserve">на общую сумму 300,0 тыс. рублей </w:t>
      </w:r>
      <w:r w:rsidRPr="0030128F">
        <w:rPr>
          <w:rFonts w:ascii="Times New Roman" w:hAnsi="Times New Roman"/>
          <w:sz w:val="28"/>
          <w:szCs w:val="28"/>
        </w:rPr>
        <w:t>хозяйствующи</w:t>
      </w:r>
      <w:r w:rsidR="0030128F" w:rsidRPr="0030128F">
        <w:rPr>
          <w:rFonts w:ascii="Times New Roman" w:hAnsi="Times New Roman"/>
          <w:sz w:val="28"/>
          <w:szCs w:val="28"/>
        </w:rPr>
        <w:t>м</w:t>
      </w:r>
      <w:r w:rsidRPr="0030128F">
        <w:rPr>
          <w:rFonts w:ascii="Times New Roman" w:hAnsi="Times New Roman"/>
          <w:sz w:val="28"/>
          <w:szCs w:val="28"/>
        </w:rPr>
        <w:t xml:space="preserve"> субъект</w:t>
      </w:r>
      <w:r w:rsidR="0030128F" w:rsidRPr="0030128F">
        <w:rPr>
          <w:rFonts w:ascii="Times New Roman" w:hAnsi="Times New Roman"/>
          <w:sz w:val="28"/>
          <w:szCs w:val="28"/>
        </w:rPr>
        <w:t>ам</w:t>
      </w:r>
      <w:r w:rsidRPr="0030128F">
        <w:rPr>
          <w:rFonts w:ascii="Times New Roman" w:hAnsi="Times New Roman"/>
          <w:sz w:val="28"/>
          <w:szCs w:val="28"/>
        </w:rPr>
        <w:t>, зарегистрированны</w:t>
      </w:r>
      <w:r w:rsidR="0030128F" w:rsidRPr="0030128F">
        <w:rPr>
          <w:rFonts w:ascii="Times New Roman" w:hAnsi="Times New Roman"/>
          <w:sz w:val="28"/>
          <w:szCs w:val="28"/>
        </w:rPr>
        <w:t>м</w:t>
      </w:r>
      <w:r w:rsidRPr="0030128F">
        <w:rPr>
          <w:rFonts w:ascii="Times New Roman" w:hAnsi="Times New Roman"/>
          <w:sz w:val="28"/>
          <w:szCs w:val="28"/>
        </w:rPr>
        <w:t xml:space="preserve"> и осуществляющи</w:t>
      </w:r>
      <w:r w:rsidR="0030128F" w:rsidRPr="0030128F">
        <w:rPr>
          <w:rFonts w:ascii="Times New Roman" w:hAnsi="Times New Roman"/>
          <w:sz w:val="28"/>
          <w:szCs w:val="28"/>
        </w:rPr>
        <w:t>м</w:t>
      </w:r>
      <w:r w:rsidRPr="0030128F">
        <w:rPr>
          <w:rFonts w:ascii="Times New Roman" w:hAnsi="Times New Roman"/>
          <w:sz w:val="28"/>
          <w:szCs w:val="28"/>
        </w:rPr>
        <w:t xml:space="preserve"> деятельность на территории Чановского района. </w:t>
      </w:r>
    </w:p>
    <w:p w14:paraId="50BD15A9" w14:textId="63D7E089" w:rsidR="005861D8" w:rsidRPr="0030128F" w:rsidRDefault="00FD6A97" w:rsidP="0040545D">
      <w:pPr>
        <w:pStyle w:val="a9"/>
        <w:ind w:firstLine="709"/>
        <w:jc w:val="both"/>
        <w:rPr>
          <w:rFonts w:eastAsia="Batang"/>
          <w:sz w:val="28"/>
          <w:szCs w:val="28"/>
        </w:rPr>
      </w:pPr>
      <w:r w:rsidRPr="0030128F">
        <w:rPr>
          <w:rFonts w:eastAsia="Batang"/>
          <w:sz w:val="28"/>
          <w:szCs w:val="28"/>
        </w:rPr>
        <w:t xml:space="preserve">За </w:t>
      </w:r>
      <w:r w:rsidR="00985BFB" w:rsidRPr="0030128F">
        <w:rPr>
          <w:rFonts w:eastAsia="Batang"/>
          <w:sz w:val="28"/>
          <w:szCs w:val="28"/>
        </w:rPr>
        <w:t xml:space="preserve">9 месяцев </w:t>
      </w:r>
      <w:r w:rsidR="007A7786" w:rsidRPr="0030128F">
        <w:rPr>
          <w:rFonts w:eastAsia="Batang"/>
          <w:sz w:val="28"/>
          <w:szCs w:val="28"/>
        </w:rPr>
        <w:t>2024 года в р.п. Чаны открылся сетевой магазин «</w:t>
      </w:r>
      <w:proofErr w:type="spellStart"/>
      <w:r w:rsidR="007A7786" w:rsidRPr="0030128F">
        <w:rPr>
          <w:rFonts w:eastAsia="Batang"/>
          <w:sz w:val="28"/>
          <w:szCs w:val="28"/>
        </w:rPr>
        <w:t>Fix</w:t>
      </w:r>
      <w:proofErr w:type="spellEnd"/>
      <w:r w:rsidR="007A7786" w:rsidRPr="0030128F">
        <w:rPr>
          <w:rFonts w:eastAsia="Batang"/>
          <w:sz w:val="28"/>
          <w:szCs w:val="28"/>
        </w:rPr>
        <w:t xml:space="preserve"> Price»</w:t>
      </w:r>
      <w:r w:rsidR="00985BFB" w:rsidRPr="0030128F">
        <w:rPr>
          <w:rFonts w:eastAsia="Batang"/>
          <w:sz w:val="28"/>
          <w:szCs w:val="28"/>
        </w:rPr>
        <w:t>,</w:t>
      </w:r>
      <w:r w:rsidR="004F5640" w:rsidRPr="0030128F">
        <w:rPr>
          <w:rFonts w:eastAsia="Batang"/>
          <w:sz w:val="28"/>
          <w:szCs w:val="28"/>
        </w:rPr>
        <w:t xml:space="preserve"> Кафе ANOR Чайхана.</w:t>
      </w:r>
      <w:r w:rsidR="00985BFB" w:rsidRPr="0030128F">
        <w:rPr>
          <w:rFonts w:eastAsia="Batang"/>
          <w:sz w:val="28"/>
          <w:szCs w:val="28"/>
        </w:rPr>
        <w:t xml:space="preserve"> </w:t>
      </w:r>
    </w:p>
    <w:p w14:paraId="00F4CD6A" w14:textId="0A082658" w:rsidR="005A196D" w:rsidRPr="0030128F" w:rsidRDefault="00CB7FAE" w:rsidP="0040545D">
      <w:pPr>
        <w:pStyle w:val="a9"/>
        <w:ind w:firstLine="709"/>
        <w:jc w:val="both"/>
        <w:rPr>
          <w:rFonts w:eastAsia="Batang"/>
          <w:sz w:val="28"/>
          <w:szCs w:val="28"/>
        </w:rPr>
      </w:pPr>
      <w:r w:rsidRPr="0030128F">
        <w:rPr>
          <w:rFonts w:eastAsia="Batang"/>
          <w:sz w:val="28"/>
          <w:szCs w:val="28"/>
        </w:rPr>
        <w:t>Доля малого бизнеса в общем объеме выпуска товаров, работ и услуг составляет 44%. На территории района свою деятельность ведут 114 малых предприятий, в которых заняты 1</w:t>
      </w:r>
      <w:r w:rsidR="0069444E" w:rsidRPr="0030128F">
        <w:rPr>
          <w:rFonts w:eastAsia="Batang"/>
          <w:sz w:val="28"/>
          <w:szCs w:val="28"/>
        </w:rPr>
        <w:t xml:space="preserve"> </w:t>
      </w:r>
      <w:r w:rsidRPr="0030128F">
        <w:rPr>
          <w:rFonts w:eastAsia="Batang"/>
          <w:sz w:val="28"/>
          <w:szCs w:val="28"/>
        </w:rPr>
        <w:t>9</w:t>
      </w:r>
      <w:r w:rsidR="00493B48" w:rsidRPr="0030128F">
        <w:rPr>
          <w:rFonts w:eastAsia="Batang"/>
          <w:sz w:val="28"/>
          <w:szCs w:val="28"/>
        </w:rPr>
        <w:t>4</w:t>
      </w:r>
      <w:r w:rsidR="004F5640" w:rsidRPr="0030128F">
        <w:rPr>
          <w:rFonts w:eastAsia="Batang"/>
          <w:sz w:val="28"/>
          <w:szCs w:val="28"/>
        </w:rPr>
        <w:t>8</w:t>
      </w:r>
      <w:r w:rsidRPr="0030128F">
        <w:rPr>
          <w:rFonts w:eastAsia="Batang"/>
          <w:sz w:val="28"/>
          <w:szCs w:val="28"/>
        </w:rPr>
        <w:t xml:space="preserve"> </w:t>
      </w:r>
      <w:r w:rsidR="001A1380" w:rsidRPr="0030128F">
        <w:rPr>
          <w:rFonts w:eastAsia="Batang"/>
          <w:sz w:val="28"/>
          <w:szCs w:val="28"/>
        </w:rPr>
        <w:t>работник</w:t>
      </w:r>
      <w:r w:rsidR="00493B48" w:rsidRPr="0030128F">
        <w:rPr>
          <w:rFonts w:eastAsia="Batang"/>
          <w:sz w:val="28"/>
          <w:szCs w:val="28"/>
        </w:rPr>
        <w:t>ов</w:t>
      </w:r>
      <w:r w:rsidR="001A1380" w:rsidRPr="0030128F">
        <w:rPr>
          <w:rFonts w:eastAsia="Batang"/>
          <w:sz w:val="28"/>
          <w:szCs w:val="28"/>
        </w:rPr>
        <w:t xml:space="preserve">, что составляет </w:t>
      </w:r>
      <w:r w:rsidR="00FD6A97" w:rsidRPr="0030128F">
        <w:rPr>
          <w:rFonts w:eastAsia="Batang"/>
          <w:sz w:val="28"/>
          <w:szCs w:val="28"/>
        </w:rPr>
        <w:t>100,</w:t>
      </w:r>
      <w:r w:rsidR="004F5640" w:rsidRPr="0030128F">
        <w:rPr>
          <w:rFonts w:eastAsia="Batang"/>
          <w:sz w:val="28"/>
          <w:szCs w:val="28"/>
        </w:rPr>
        <w:t>41</w:t>
      </w:r>
      <w:r w:rsidR="001A1380" w:rsidRPr="0030128F">
        <w:rPr>
          <w:rFonts w:eastAsia="Batang"/>
          <w:sz w:val="28"/>
          <w:szCs w:val="28"/>
        </w:rPr>
        <w:t xml:space="preserve"> % к уровню 202</w:t>
      </w:r>
      <w:r w:rsidR="00493B48" w:rsidRPr="0030128F">
        <w:rPr>
          <w:rFonts w:eastAsia="Batang"/>
          <w:sz w:val="28"/>
          <w:szCs w:val="28"/>
        </w:rPr>
        <w:t>3</w:t>
      </w:r>
      <w:r w:rsidR="001A1380" w:rsidRPr="0030128F">
        <w:rPr>
          <w:rFonts w:eastAsia="Batang"/>
          <w:sz w:val="28"/>
          <w:szCs w:val="28"/>
        </w:rPr>
        <w:t xml:space="preserve"> года. Численность индивидуальных предпринимателей, согласно данным </w:t>
      </w:r>
      <w:r w:rsidR="00264806" w:rsidRPr="0030128F">
        <w:rPr>
          <w:rFonts w:eastAsia="Batang"/>
          <w:sz w:val="28"/>
          <w:szCs w:val="28"/>
        </w:rPr>
        <w:t>У</w:t>
      </w:r>
      <w:r w:rsidR="001A1380" w:rsidRPr="0030128F">
        <w:rPr>
          <w:rFonts w:eastAsia="Batang"/>
          <w:sz w:val="28"/>
          <w:szCs w:val="28"/>
        </w:rPr>
        <w:t xml:space="preserve">ФНС России </w:t>
      </w:r>
      <w:r w:rsidR="00264806" w:rsidRPr="0030128F">
        <w:rPr>
          <w:rFonts w:eastAsia="Batang"/>
          <w:sz w:val="28"/>
          <w:szCs w:val="28"/>
        </w:rPr>
        <w:t xml:space="preserve">по Новосибирской области </w:t>
      </w:r>
      <w:r w:rsidR="001A1380" w:rsidRPr="0030128F">
        <w:rPr>
          <w:rFonts w:eastAsia="Batang"/>
          <w:sz w:val="28"/>
          <w:szCs w:val="28"/>
        </w:rPr>
        <w:t>составляет 3</w:t>
      </w:r>
      <w:r w:rsidR="003E41AE" w:rsidRPr="0030128F">
        <w:rPr>
          <w:rFonts w:eastAsia="Batang"/>
          <w:sz w:val="28"/>
          <w:szCs w:val="28"/>
        </w:rPr>
        <w:t>36</w:t>
      </w:r>
      <w:r w:rsidR="001A1380" w:rsidRPr="0030128F">
        <w:rPr>
          <w:rFonts w:eastAsia="Batang"/>
          <w:sz w:val="28"/>
          <w:szCs w:val="28"/>
        </w:rPr>
        <w:t xml:space="preserve"> </w:t>
      </w:r>
      <w:r w:rsidR="00264806" w:rsidRPr="0030128F">
        <w:rPr>
          <w:rFonts w:eastAsia="Batang"/>
          <w:sz w:val="28"/>
          <w:szCs w:val="28"/>
        </w:rPr>
        <w:t>физических лиц, включая глав крестьянских (фермерских) хозяйств</w:t>
      </w:r>
      <w:r w:rsidR="003E41AE" w:rsidRPr="0030128F">
        <w:rPr>
          <w:rFonts w:eastAsia="Batang"/>
          <w:sz w:val="28"/>
          <w:szCs w:val="28"/>
        </w:rPr>
        <w:t>.</w:t>
      </w:r>
    </w:p>
    <w:p w14:paraId="200A3930" w14:textId="49D9474B" w:rsidR="006056E0" w:rsidRPr="0030128F" w:rsidRDefault="006056E0" w:rsidP="003329F8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Инвестиционная деятельность</w:t>
      </w:r>
    </w:p>
    <w:p w14:paraId="4340BC01" w14:textId="77777777" w:rsidR="006056E0" w:rsidRPr="0030128F" w:rsidRDefault="006056E0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5795CD7" w14:textId="0EF5E2FC" w:rsidR="006056E0" w:rsidRPr="0030128F" w:rsidRDefault="006056E0" w:rsidP="00902FDB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Объем инвестиций в основной капитал</w:t>
      </w:r>
      <w:r w:rsidRPr="0030128F">
        <w:rPr>
          <w:rFonts w:ascii="Times New Roman" w:hAnsi="Times New Roman"/>
          <w:b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за счет всех источников финансирования за </w:t>
      </w:r>
      <w:r w:rsidR="00921331" w:rsidRPr="0030128F">
        <w:rPr>
          <w:rFonts w:ascii="Times New Roman" w:hAnsi="Times New Roman"/>
          <w:sz w:val="28"/>
          <w:szCs w:val="28"/>
        </w:rPr>
        <w:t xml:space="preserve">3 </w:t>
      </w:r>
      <w:r w:rsidR="00E8053C" w:rsidRPr="0030128F">
        <w:rPr>
          <w:rFonts w:ascii="Times New Roman" w:hAnsi="Times New Roman"/>
          <w:sz w:val="28"/>
          <w:szCs w:val="28"/>
        </w:rPr>
        <w:t>квартал</w:t>
      </w:r>
      <w:r w:rsidR="003E41AE" w:rsidRPr="0030128F">
        <w:rPr>
          <w:rFonts w:ascii="Times New Roman" w:hAnsi="Times New Roman"/>
          <w:sz w:val="28"/>
          <w:szCs w:val="28"/>
        </w:rPr>
        <w:t>а</w:t>
      </w:r>
      <w:r w:rsidR="00E8053C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202</w:t>
      </w:r>
      <w:r w:rsidR="00E8053C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год</w:t>
      </w:r>
      <w:r w:rsidR="00E8053C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 составил </w:t>
      </w:r>
      <w:r w:rsidR="00902FDB" w:rsidRPr="0030128F">
        <w:rPr>
          <w:rFonts w:ascii="Times New Roman" w:hAnsi="Times New Roman"/>
          <w:sz w:val="28"/>
          <w:szCs w:val="28"/>
        </w:rPr>
        <w:t>92</w:t>
      </w:r>
      <w:r w:rsidR="009819CD">
        <w:rPr>
          <w:rFonts w:ascii="Times New Roman" w:hAnsi="Times New Roman"/>
          <w:sz w:val="28"/>
          <w:szCs w:val="28"/>
        </w:rPr>
        <w:t>8</w:t>
      </w:r>
      <w:r w:rsidR="00902FDB" w:rsidRPr="0030128F">
        <w:rPr>
          <w:rFonts w:ascii="Times New Roman" w:hAnsi="Times New Roman"/>
          <w:sz w:val="28"/>
          <w:szCs w:val="28"/>
        </w:rPr>
        <w:t>,</w:t>
      </w:r>
      <w:r w:rsidR="009819CD">
        <w:rPr>
          <w:rFonts w:ascii="Times New Roman" w:hAnsi="Times New Roman"/>
          <w:sz w:val="28"/>
          <w:szCs w:val="28"/>
        </w:rPr>
        <w:t xml:space="preserve">47 </w:t>
      </w:r>
      <w:r w:rsidRPr="0030128F">
        <w:rPr>
          <w:rFonts w:ascii="Times New Roman" w:hAnsi="Times New Roman"/>
          <w:sz w:val="28"/>
          <w:szCs w:val="28"/>
        </w:rPr>
        <w:t xml:space="preserve">млн. рублей или </w:t>
      </w:r>
      <w:r w:rsidR="009731C7">
        <w:rPr>
          <w:rFonts w:ascii="Times New Roman" w:hAnsi="Times New Roman"/>
          <w:sz w:val="28"/>
          <w:szCs w:val="28"/>
        </w:rPr>
        <w:t>60,1</w:t>
      </w:r>
      <w:r w:rsidR="00E8053C" w:rsidRPr="0030128F">
        <w:rPr>
          <w:rFonts w:ascii="Times New Roman" w:hAnsi="Times New Roman"/>
          <w:sz w:val="28"/>
          <w:szCs w:val="28"/>
        </w:rPr>
        <w:t> </w:t>
      </w:r>
      <w:r w:rsidRPr="0030128F">
        <w:rPr>
          <w:rFonts w:ascii="Times New Roman" w:hAnsi="Times New Roman"/>
          <w:sz w:val="28"/>
          <w:szCs w:val="28"/>
        </w:rPr>
        <w:t>% в сопоставимых ценах к уровню 202</w:t>
      </w:r>
      <w:r w:rsidR="00E8053C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года. Инвестиции за счет средств бюджетов всех уровней составили </w:t>
      </w:r>
      <w:r w:rsidR="009731C7">
        <w:rPr>
          <w:rFonts w:ascii="Times New Roman" w:hAnsi="Times New Roman"/>
          <w:sz w:val="28"/>
          <w:szCs w:val="28"/>
        </w:rPr>
        <w:t>445,6</w:t>
      </w:r>
      <w:r w:rsidRPr="0030128F">
        <w:rPr>
          <w:rFonts w:ascii="Times New Roman" w:hAnsi="Times New Roman"/>
          <w:sz w:val="28"/>
          <w:szCs w:val="28"/>
        </w:rPr>
        <w:t xml:space="preserve"> млн. рублей или </w:t>
      </w:r>
      <w:r w:rsidR="009731C7">
        <w:rPr>
          <w:rFonts w:ascii="Times New Roman" w:hAnsi="Times New Roman"/>
          <w:sz w:val="28"/>
          <w:szCs w:val="28"/>
        </w:rPr>
        <w:t xml:space="preserve">80,00 </w:t>
      </w:r>
      <w:r w:rsidRPr="0030128F">
        <w:rPr>
          <w:rFonts w:ascii="Times New Roman" w:hAnsi="Times New Roman"/>
          <w:sz w:val="28"/>
          <w:szCs w:val="28"/>
        </w:rPr>
        <w:t xml:space="preserve">% к уровню прошлого года. Таким образом, в структуре инвестиций </w:t>
      </w:r>
      <w:r w:rsidR="00902FDB" w:rsidRPr="0030128F">
        <w:rPr>
          <w:rFonts w:ascii="Times New Roman" w:hAnsi="Times New Roman"/>
          <w:sz w:val="28"/>
          <w:szCs w:val="28"/>
        </w:rPr>
        <w:t>52,</w:t>
      </w:r>
      <w:r w:rsidR="009731C7">
        <w:rPr>
          <w:rFonts w:ascii="Times New Roman" w:hAnsi="Times New Roman"/>
          <w:sz w:val="28"/>
          <w:szCs w:val="28"/>
        </w:rPr>
        <w:t>01</w:t>
      </w:r>
      <w:r w:rsidRPr="0030128F">
        <w:rPr>
          <w:rFonts w:ascii="Times New Roman" w:hAnsi="Times New Roman"/>
          <w:sz w:val="28"/>
          <w:szCs w:val="28"/>
        </w:rPr>
        <w:t xml:space="preserve"> % приходится на внебюджетные инвестиции, </w:t>
      </w:r>
      <w:r w:rsidR="00902FDB" w:rsidRPr="0030128F">
        <w:rPr>
          <w:rFonts w:ascii="Times New Roman" w:hAnsi="Times New Roman"/>
          <w:sz w:val="28"/>
          <w:szCs w:val="28"/>
        </w:rPr>
        <w:t>47,</w:t>
      </w:r>
      <w:r w:rsidR="009731C7">
        <w:rPr>
          <w:rFonts w:ascii="Times New Roman" w:hAnsi="Times New Roman"/>
          <w:sz w:val="28"/>
          <w:szCs w:val="28"/>
        </w:rPr>
        <w:t>99</w:t>
      </w:r>
      <w:r w:rsidRPr="0030128F">
        <w:rPr>
          <w:rFonts w:ascii="Times New Roman" w:hAnsi="Times New Roman"/>
          <w:sz w:val="28"/>
          <w:szCs w:val="28"/>
        </w:rPr>
        <w:t xml:space="preserve"> % на бюджетные инвестиции.</w:t>
      </w:r>
    </w:p>
    <w:p w14:paraId="0F80F705" w14:textId="4FDD765C" w:rsidR="009819CD" w:rsidRDefault="006056E0" w:rsidP="009819C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lastRenderedPageBreak/>
        <w:t xml:space="preserve">Привлечение инвестиций в экономику является одним из приоритетов в деятельности органов местного самоуправления. В структуре инвестиций большой удельный вес занимают капитальные вложения в строительство культурно-досугового центра в курортном поселке Озеро Карачи, строительство двух корпусов санатория «Озеро Карачи», </w:t>
      </w:r>
      <w:r w:rsidR="00E8053C" w:rsidRPr="0030128F">
        <w:rPr>
          <w:rFonts w:ascii="Times New Roman" w:hAnsi="Times New Roman"/>
          <w:sz w:val="28"/>
          <w:szCs w:val="28"/>
        </w:rPr>
        <w:t xml:space="preserve">проектирование многоквартирного жилого дома в рабочем поселке Чаны, предназначенного для обеспечения жилыми помещениями детей-сирот, </w:t>
      </w:r>
      <w:r w:rsidR="00207A4C" w:rsidRPr="0030128F">
        <w:rPr>
          <w:rFonts w:ascii="Times New Roman" w:hAnsi="Times New Roman"/>
          <w:sz w:val="28"/>
          <w:szCs w:val="28"/>
        </w:rPr>
        <w:t>строительство модульной установки водоподготовки в с. Старые Карачи, с</w:t>
      </w:r>
      <w:r w:rsidR="00020F5F" w:rsidRPr="0030128F">
        <w:rPr>
          <w:rFonts w:ascii="Times New Roman" w:hAnsi="Times New Roman"/>
          <w:sz w:val="28"/>
          <w:szCs w:val="28"/>
        </w:rPr>
        <w:t>троительство водозаборной скважины и водопроводной сети в д. Старая Преображенка</w:t>
      </w:r>
      <w:r w:rsidR="00207A4C" w:rsidRPr="0030128F">
        <w:rPr>
          <w:rFonts w:ascii="Times New Roman" w:hAnsi="Times New Roman"/>
          <w:sz w:val="28"/>
          <w:szCs w:val="28"/>
        </w:rPr>
        <w:t xml:space="preserve"> и другое</w:t>
      </w:r>
      <w:r w:rsidR="00921331" w:rsidRPr="0030128F">
        <w:rPr>
          <w:rFonts w:ascii="Times New Roman" w:hAnsi="Times New Roman"/>
          <w:sz w:val="28"/>
          <w:szCs w:val="28"/>
        </w:rPr>
        <w:t xml:space="preserve">, строительство ФАП в с. Песчаное Озеро и аул </w:t>
      </w:r>
      <w:proofErr w:type="spellStart"/>
      <w:r w:rsidR="00921331" w:rsidRPr="0030128F">
        <w:rPr>
          <w:rFonts w:ascii="Times New Roman" w:hAnsi="Times New Roman"/>
          <w:sz w:val="28"/>
          <w:szCs w:val="28"/>
        </w:rPr>
        <w:t>Тебис</w:t>
      </w:r>
      <w:proofErr w:type="spellEnd"/>
      <w:r w:rsidR="009819CD">
        <w:rPr>
          <w:rFonts w:ascii="Times New Roman" w:hAnsi="Times New Roman"/>
          <w:sz w:val="28"/>
          <w:szCs w:val="28"/>
        </w:rPr>
        <w:t>, благоустройство поселений по проектам инициативного бюджетирования (содержание мест захоронений, освещение улиц), разработка проектно-сметной документации по с</w:t>
      </w:r>
      <w:r w:rsidR="009819CD" w:rsidRPr="009819CD">
        <w:rPr>
          <w:rFonts w:ascii="Times New Roman" w:hAnsi="Times New Roman"/>
          <w:sz w:val="28"/>
          <w:szCs w:val="28"/>
        </w:rPr>
        <w:t>троительств</w:t>
      </w:r>
      <w:r w:rsidR="009819CD">
        <w:rPr>
          <w:rFonts w:ascii="Times New Roman" w:hAnsi="Times New Roman"/>
          <w:sz w:val="28"/>
          <w:szCs w:val="28"/>
        </w:rPr>
        <w:t>у</w:t>
      </w:r>
      <w:r w:rsidR="009819CD" w:rsidRPr="009819CD">
        <w:rPr>
          <w:rFonts w:ascii="Times New Roman" w:hAnsi="Times New Roman"/>
          <w:sz w:val="28"/>
          <w:szCs w:val="28"/>
        </w:rPr>
        <w:t xml:space="preserve"> универсального спортивного зала в р.п. Чаны</w:t>
      </w:r>
      <w:r w:rsidR="009819CD">
        <w:rPr>
          <w:rFonts w:ascii="Times New Roman" w:hAnsi="Times New Roman"/>
          <w:sz w:val="28"/>
          <w:szCs w:val="28"/>
        </w:rPr>
        <w:t>.</w:t>
      </w:r>
    </w:p>
    <w:p w14:paraId="4F2F996E" w14:textId="57E1E0FC" w:rsidR="006056E0" w:rsidRPr="0030128F" w:rsidRDefault="006056E0" w:rsidP="009819C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ООО «Санаторий Озеро-Карачи»</w:t>
      </w:r>
    </w:p>
    <w:p w14:paraId="701DE5A1" w14:textId="6748EE13" w:rsidR="006056E0" w:rsidRPr="0030128F" w:rsidRDefault="00232C0F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За 3</w:t>
      </w:r>
      <w:r w:rsidR="00207A4C" w:rsidRPr="0030128F">
        <w:rPr>
          <w:rFonts w:ascii="Times New Roman" w:hAnsi="Times New Roman"/>
          <w:sz w:val="28"/>
          <w:szCs w:val="28"/>
        </w:rPr>
        <w:t xml:space="preserve"> </w:t>
      </w:r>
      <w:r w:rsidR="0025060B" w:rsidRPr="0030128F">
        <w:rPr>
          <w:rFonts w:ascii="Times New Roman" w:hAnsi="Times New Roman"/>
          <w:sz w:val="28"/>
          <w:szCs w:val="28"/>
        </w:rPr>
        <w:t>квартал</w:t>
      </w:r>
      <w:r w:rsidRPr="0030128F">
        <w:rPr>
          <w:rFonts w:ascii="Times New Roman" w:hAnsi="Times New Roman"/>
          <w:sz w:val="28"/>
          <w:szCs w:val="28"/>
        </w:rPr>
        <w:t>а</w:t>
      </w:r>
      <w:r w:rsidR="0025060B" w:rsidRPr="0030128F">
        <w:rPr>
          <w:rFonts w:ascii="Times New Roman" w:hAnsi="Times New Roman"/>
          <w:sz w:val="28"/>
          <w:szCs w:val="28"/>
        </w:rPr>
        <w:t xml:space="preserve"> </w:t>
      </w:r>
      <w:r w:rsidR="006056E0" w:rsidRPr="0030128F">
        <w:rPr>
          <w:rFonts w:ascii="Times New Roman" w:hAnsi="Times New Roman"/>
          <w:sz w:val="28"/>
          <w:szCs w:val="28"/>
        </w:rPr>
        <w:t>202</w:t>
      </w:r>
      <w:r w:rsidR="00E8053C" w:rsidRPr="0030128F">
        <w:rPr>
          <w:rFonts w:ascii="Times New Roman" w:hAnsi="Times New Roman"/>
          <w:sz w:val="28"/>
          <w:szCs w:val="28"/>
        </w:rPr>
        <w:t>4</w:t>
      </w:r>
      <w:r w:rsidR="006056E0" w:rsidRPr="0030128F">
        <w:rPr>
          <w:rFonts w:ascii="Times New Roman" w:hAnsi="Times New Roman"/>
          <w:sz w:val="28"/>
          <w:szCs w:val="28"/>
        </w:rPr>
        <w:t xml:space="preserve"> год</w:t>
      </w:r>
      <w:r w:rsidR="0025060B" w:rsidRPr="0030128F">
        <w:rPr>
          <w:rFonts w:ascii="Times New Roman" w:hAnsi="Times New Roman"/>
          <w:sz w:val="28"/>
          <w:szCs w:val="28"/>
        </w:rPr>
        <w:t>а</w:t>
      </w:r>
      <w:r w:rsidR="006056E0" w:rsidRPr="0030128F">
        <w:rPr>
          <w:rFonts w:ascii="Times New Roman" w:hAnsi="Times New Roman"/>
          <w:sz w:val="28"/>
          <w:szCs w:val="28"/>
        </w:rPr>
        <w:t xml:space="preserve"> финансовые вложения инвестора составили </w:t>
      </w:r>
      <w:r w:rsidRPr="0030128F">
        <w:rPr>
          <w:rFonts w:ascii="Times New Roman" w:hAnsi="Times New Roman"/>
          <w:sz w:val="28"/>
          <w:szCs w:val="28"/>
        </w:rPr>
        <w:t>17 600,2</w:t>
      </w:r>
      <w:r w:rsidR="006056E0" w:rsidRPr="0030128F">
        <w:rPr>
          <w:rFonts w:ascii="Times New Roman" w:hAnsi="Times New Roman"/>
          <w:sz w:val="28"/>
          <w:szCs w:val="28"/>
        </w:rPr>
        <w:t xml:space="preserve"> </w:t>
      </w:r>
      <w:r w:rsidR="00207A4C" w:rsidRPr="0030128F">
        <w:rPr>
          <w:rFonts w:ascii="Times New Roman" w:hAnsi="Times New Roman"/>
          <w:sz w:val="28"/>
          <w:szCs w:val="28"/>
        </w:rPr>
        <w:t>тыс</w:t>
      </w:r>
      <w:r w:rsidR="006056E0" w:rsidRPr="0030128F">
        <w:rPr>
          <w:rFonts w:ascii="Times New Roman" w:hAnsi="Times New Roman"/>
          <w:sz w:val="28"/>
          <w:szCs w:val="28"/>
        </w:rPr>
        <w:t xml:space="preserve">. руб. </w:t>
      </w:r>
      <w:r w:rsidR="0025060B" w:rsidRPr="0030128F">
        <w:rPr>
          <w:rFonts w:ascii="Times New Roman" w:hAnsi="Times New Roman"/>
          <w:sz w:val="28"/>
          <w:szCs w:val="28"/>
        </w:rPr>
        <w:t>Средства направлены на строительство спального корпуса</w:t>
      </w:r>
      <w:r w:rsidR="006056E0" w:rsidRPr="0030128F">
        <w:rPr>
          <w:rFonts w:ascii="Times New Roman" w:hAnsi="Times New Roman"/>
          <w:sz w:val="28"/>
          <w:szCs w:val="28"/>
        </w:rPr>
        <w:t xml:space="preserve"> и реконструкцию общежития на территории Санатория «Озеро-Карачи». Средняя</w:t>
      </w:r>
      <w:r w:rsidR="006056E0" w:rsidRPr="0030128F">
        <w:rPr>
          <w:rFonts w:ascii="Times New Roman" w:hAnsi="Times New Roman"/>
          <w:color w:val="000000"/>
          <w:sz w:val="28"/>
          <w:szCs w:val="28"/>
        </w:rPr>
        <w:t xml:space="preserve"> численность работающих составляет </w:t>
      </w:r>
      <w:r w:rsidR="00CE7E58" w:rsidRPr="0030128F">
        <w:rPr>
          <w:rFonts w:ascii="Times New Roman" w:hAnsi="Times New Roman"/>
          <w:color w:val="000000"/>
          <w:sz w:val="28"/>
          <w:szCs w:val="28"/>
        </w:rPr>
        <w:t>361</w:t>
      </w:r>
      <w:r w:rsidR="0025060B" w:rsidRPr="0030128F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6056E0" w:rsidRPr="0030128F">
        <w:rPr>
          <w:rFonts w:ascii="Times New Roman" w:hAnsi="Times New Roman"/>
          <w:color w:val="000000"/>
          <w:sz w:val="28"/>
          <w:szCs w:val="28"/>
        </w:rPr>
        <w:t xml:space="preserve">, средняя заработная плата – </w:t>
      </w:r>
      <w:r w:rsidRPr="0030128F">
        <w:rPr>
          <w:rFonts w:ascii="Times New Roman" w:hAnsi="Times New Roman"/>
          <w:color w:val="000000"/>
          <w:sz w:val="28"/>
          <w:szCs w:val="28"/>
        </w:rPr>
        <w:t>46 228</w:t>
      </w:r>
      <w:r w:rsidR="006056E0" w:rsidRPr="0030128F">
        <w:rPr>
          <w:rFonts w:ascii="Times New Roman" w:hAnsi="Times New Roman"/>
          <w:color w:val="000000"/>
          <w:sz w:val="28"/>
          <w:szCs w:val="28"/>
        </w:rPr>
        <w:t xml:space="preserve"> рублей (</w:t>
      </w:r>
      <w:r w:rsidR="00CE7E58" w:rsidRPr="0030128F">
        <w:rPr>
          <w:rFonts w:ascii="Times New Roman" w:hAnsi="Times New Roman"/>
          <w:sz w:val="28"/>
          <w:szCs w:val="28"/>
        </w:rPr>
        <w:t>118,</w:t>
      </w:r>
      <w:r w:rsidRPr="0030128F">
        <w:rPr>
          <w:rFonts w:ascii="Times New Roman" w:hAnsi="Times New Roman"/>
          <w:sz w:val="28"/>
          <w:szCs w:val="28"/>
        </w:rPr>
        <w:t xml:space="preserve">3 </w:t>
      </w:r>
      <w:r w:rsidR="006056E0" w:rsidRPr="0030128F">
        <w:rPr>
          <w:rFonts w:ascii="Times New Roman" w:hAnsi="Times New Roman"/>
          <w:sz w:val="28"/>
          <w:szCs w:val="28"/>
        </w:rPr>
        <w:t>% к аналогичному уровню 202</w:t>
      </w:r>
      <w:r w:rsidR="0025060B" w:rsidRPr="0030128F">
        <w:rPr>
          <w:rFonts w:ascii="Times New Roman" w:hAnsi="Times New Roman"/>
          <w:sz w:val="28"/>
          <w:szCs w:val="28"/>
        </w:rPr>
        <w:t xml:space="preserve">3 </w:t>
      </w:r>
      <w:r w:rsidR="006056E0" w:rsidRPr="0030128F">
        <w:rPr>
          <w:rFonts w:ascii="Times New Roman" w:hAnsi="Times New Roman"/>
          <w:sz w:val="28"/>
          <w:szCs w:val="28"/>
        </w:rPr>
        <w:t xml:space="preserve">года). Количество оздоровленных составило </w:t>
      </w:r>
      <w:r w:rsidRPr="0030128F">
        <w:rPr>
          <w:rFonts w:ascii="Times New Roman" w:hAnsi="Times New Roman"/>
          <w:sz w:val="28"/>
          <w:szCs w:val="28"/>
        </w:rPr>
        <w:t>9 442</w:t>
      </w:r>
      <w:r w:rsidR="006056E0" w:rsidRPr="0030128F">
        <w:rPr>
          <w:rFonts w:ascii="Times New Roman" w:hAnsi="Times New Roman"/>
          <w:sz w:val="28"/>
          <w:szCs w:val="28"/>
        </w:rPr>
        <w:t xml:space="preserve"> человек</w:t>
      </w:r>
      <w:r w:rsidRPr="0030128F">
        <w:rPr>
          <w:rFonts w:ascii="Times New Roman" w:hAnsi="Times New Roman"/>
          <w:sz w:val="28"/>
          <w:szCs w:val="28"/>
        </w:rPr>
        <w:t>а</w:t>
      </w:r>
      <w:r w:rsidR="006056E0" w:rsidRPr="0030128F">
        <w:rPr>
          <w:rFonts w:ascii="Times New Roman" w:hAnsi="Times New Roman"/>
          <w:sz w:val="28"/>
          <w:szCs w:val="28"/>
        </w:rPr>
        <w:t>.</w:t>
      </w:r>
    </w:p>
    <w:p w14:paraId="45FF3511" w14:textId="16C1FEA9" w:rsidR="006056E0" w:rsidRPr="0030128F" w:rsidRDefault="006056E0" w:rsidP="0040545D">
      <w:pPr>
        <w:pStyle w:val="a9"/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30128F">
        <w:rPr>
          <w:b/>
          <w:bCs/>
          <w:color w:val="000000"/>
          <w:sz w:val="28"/>
          <w:szCs w:val="28"/>
        </w:rPr>
        <w:t xml:space="preserve">МБУ Детским оздоровительным лагерем «Светлячок» </w:t>
      </w:r>
      <w:r w:rsidRPr="0030128F">
        <w:rPr>
          <w:color w:val="000000"/>
          <w:sz w:val="28"/>
          <w:szCs w:val="28"/>
        </w:rPr>
        <w:t xml:space="preserve">за </w:t>
      </w:r>
      <w:r w:rsidR="0025060B" w:rsidRPr="0030128F">
        <w:rPr>
          <w:color w:val="000000"/>
          <w:sz w:val="28"/>
          <w:szCs w:val="28"/>
        </w:rPr>
        <w:t>январь-</w:t>
      </w:r>
      <w:r w:rsidR="00CE7E58" w:rsidRPr="0030128F">
        <w:rPr>
          <w:color w:val="000000"/>
          <w:sz w:val="28"/>
          <w:szCs w:val="28"/>
        </w:rPr>
        <w:t>июнь</w:t>
      </w:r>
      <w:r w:rsidR="0025060B" w:rsidRPr="0030128F">
        <w:rPr>
          <w:color w:val="000000"/>
          <w:sz w:val="28"/>
          <w:szCs w:val="28"/>
        </w:rPr>
        <w:t xml:space="preserve"> </w:t>
      </w:r>
      <w:r w:rsidRPr="0030128F">
        <w:rPr>
          <w:color w:val="000000"/>
          <w:sz w:val="28"/>
          <w:szCs w:val="28"/>
        </w:rPr>
        <w:t>202</w:t>
      </w:r>
      <w:r w:rsidR="0025060B" w:rsidRPr="0030128F">
        <w:rPr>
          <w:color w:val="000000"/>
          <w:sz w:val="28"/>
          <w:szCs w:val="28"/>
        </w:rPr>
        <w:t>4</w:t>
      </w:r>
      <w:r w:rsidRPr="0030128F">
        <w:rPr>
          <w:color w:val="000000"/>
          <w:sz w:val="28"/>
          <w:szCs w:val="28"/>
        </w:rPr>
        <w:t xml:space="preserve"> год</w:t>
      </w:r>
      <w:r w:rsidR="0025060B" w:rsidRPr="0030128F">
        <w:rPr>
          <w:color w:val="000000"/>
          <w:sz w:val="28"/>
          <w:szCs w:val="28"/>
        </w:rPr>
        <w:t>а</w:t>
      </w:r>
      <w:r w:rsidRPr="0030128F">
        <w:rPr>
          <w:color w:val="000000"/>
          <w:sz w:val="28"/>
          <w:szCs w:val="28"/>
        </w:rPr>
        <w:t xml:space="preserve"> оздоровлено – </w:t>
      </w:r>
      <w:r w:rsidR="003A0172" w:rsidRPr="0030128F">
        <w:rPr>
          <w:sz w:val="28"/>
          <w:szCs w:val="28"/>
        </w:rPr>
        <w:t>2</w:t>
      </w:r>
      <w:r w:rsidR="00232C0F" w:rsidRPr="0030128F">
        <w:rPr>
          <w:sz w:val="28"/>
          <w:szCs w:val="28"/>
        </w:rPr>
        <w:t>50</w:t>
      </w:r>
      <w:r w:rsidRPr="0030128F">
        <w:rPr>
          <w:sz w:val="28"/>
          <w:szCs w:val="28"/>
        </w:rPr>
        <w:t xml:space="preserve"> детей</w:t>
      </w:r>
      <w:r w:rsidR="003A0172" w:rsidRPr="0030128F">
        <w:rPr>
          <w:sz w:val="28"/>
          <w:szCs w:val="28"/>
        </w:rPr>
        <w:t>, что составляет 133,3 % к аналогичному периоду 2023 года</w:t>
      </w:r>
      <w:r w:rsidRPr="0030128F">
        <w:rPr>
          <w:sz w:val="28"/>
          <w:szCs w:val="28"/>
        </w:rPr>
        <w:t xml:space="preserve">. </w:t>
      </w:r>
    </w:p>
    <w:p w14:paraId="6AA3B673" w14:textId="7011E062" w:rsidR="006056E0" w:rsidRPr="0030128F" w:rsidRDefault="006056E0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128F">
        <w:rPr>
          <w:rFonts w:ascii="Times New Roman" w:hAnsi="Times New Roman"/>
          <w:b/>
          <w:bCs/>
          <w:color w:val="000000"/>
          <w:sz w:val="28"/>
          <w:szCs w:val="28"/>
        </w:rPr>
        <w:t xml:space="preserve">ФГБУ Детский психоневрологический санаторий «Озеро Карачи» </w:t>
      </w:r>
      <w:r w:rsidRPr="0030128F">
        <w:rPr>
          <w:rFonts w:ascii="Times New Roman" w:hAnsi="Times New Roman"/>
          <w:bCs/>
          <w:color w:val="000000"/>
          <w:sz w:val="28"/>
          <w:szCs w:val="28"/>
        </w:rPr>
        <w:t>Министерства Здравоохранения РФ</w:t>
      </w:r>
      <w:r w:rsidRPr="0030128F">
        <w:rPr>
          <w:rFonts w:ascii="Times New Roman" w:hAnsi="Times New Roman"/>
          <w:color w:val="000000"/>
          <w:sz w:val="28"/>
          <w:szCs w:val="28"/>
        </w:rPr>
        <w:t xml:space="preserve"> посетили </w:t>
      </w:r>
      <w:r w:rsidR="00232C0F" w:rsidRPr="0030128F">
        <w:rPr>
          <w:rFonts w:ascii="Times New Roman" w:hAnsi="Times New Roman"/>
          <w:color w:val="000000"/>
          <w:sz w:val="28"/>
          <w:szCs w:val="28"/>
        </w:rPr>
        <w:t>933</w:t>
      </w:r>
      <w:r w:rsidR="0025060B" w:rsidRPr="0030128F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232C0F" w:rsidRPr="0030128F">
        <w:rPr>
          <w:rFonts w:ascii="Times New Roman" w:hAnsi="Times New Roman"/>
          <w:color w:val="000000"/>
          <w:sz w:val="28"/>
          <w:szCs w:val="28"/>
        </w:rPr>
        <w:t>а</w:t>
      </w:r>
      <w:r w:rsidRPr="0030128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A0172" w:rsidRPr="0030128F">
        <w:rPr>
          <w:rFonts w:ascii="Times New Roman" w:hAnsi="Times New Roman"/>
          <w:color w:val="000000"/>
          <w:sz w:val="28"/>
          <w:szCs w:val="28"/>
        </w:rPr>
        <w:t xml:space="preserve">что на </w:t>
      </w:r>
      <w:r w:rsidR="00232C0F" w:rsidRPr="0030128F">
        <w:rPr>
          <w:rFonts w:ascii="Times New Roman" w:hAnsi="Times New Roman"/>
          <w:color w:val="000000"/>
          <w:sz w:val="28"/>
          <w:szCs w:val="28"/>
        </w:rPr>
        <w:t>16,2</w:t>
      </w:r>
      <w:r w:rsidR="003A0172" w:rsidRPr="0030128F">
        <w:rPr>
          <w:rFonts w:ascii="Times New Roman" w:hAnsi="Times New Roman"/>
          <w:color w:val="000000"/>
          <w:sz w:val="28"/>
          <w:szCs w:val="28"/>
        </w:rPr>
        <w:t xml:space="preserve"> % больше аналогичного периода прошлого года, </w:t>
      </w:r>
      <w:r w:rsidRPr="0030128F">
        <w:rPr>
          <w:rFonts w:ascii="Times New Roman" w:hAnsi="Times New Roman"/>
          <w:color w:val="000000"/>
          <w:sz w:val="28"/>
          <w:szCs w:val="28"/>
        </w:rPr>
        <w:t xml:space="preserve">средняя численность работающих составляет </w:t>
      </w:r>
      <w:r w:rsidR="0025060B" w:rsidRPr="0030128F">
        <w:rPr>
          <w:rFonts w:ascii="Times New Roman" w:hAnsi="Times New Roman"/>
          <w:color w:val="000000"/>
          <w:sz w:val="28"/>
          <w:szCs w:val="28"/>
        </w:rPr>
        <w:t>80</w:t>
      </w:r>
      <w:r w:rsidRPr="0030128F">
        <w:rPr>
          <w:rFonts w:ascii="Times New Roman" w:hAnsi="Times New Roman"/>
          <w:color w:val="000000"/>
          <w:sz w:val="28"/>
          <w:szCs w:val="28"/>
        </w:rPr>
        <w:t xml:space="preserve"> человек. </w:t>
      </w:r>
      <w:r w:rsidR="00232C0F" w:rsidRPr="0030128F">
        <w:rPr>
          <w:rFonts w:ascii="Times New Roman" w:hAnsi="Times New Roman"/>
          <w:color w:val="000000"/>
          <w:sz w:val="28"/>
          <w:szCs w:val="28"/>
        </w:rPr>
        <w:t>Финансовые вложения в основной капитал составили 803,5 тыс. рублей.</w:t>
      </w:r>
    </w:p>
    <w:p w14:paraId="08D1CF67" w14:textId="243635D5" w:rsidR="00831A30" w:rsidRPr="0030128F" w:rsidRDefault="00831A30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012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Продолжаются работы по созданию объектов благоустройства набережной у озера Карачи «Сибирский берег здоровья».</w:t>
      </w:r>
    </w:p>
    <w:p w14:paraId="259B3B7C" w14:textId="65299F51" w:rsidR="006056E0" w:rsidRPr="0030128F" w:rsidRDefault="006056E0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012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Санаторно-курортное направление</w:t>
      </w:r>
      <w:r w:rsidRPr="003012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012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является стратегическим направлением развития нашего района. </w:t>
      </w:r>
    </w:p>
    <w:p w14:paraId="4F45D87E" w14:textId="77777777" w:rsidR="00144E3D" w:rsidRPr="0030128F" w:rsidRDefault="00144E3D" w:rsidP="0040545D">
      <w:pPr>
        <w:pStyle w:val="a9"/>
        <w:ind w:firstLine="709"/>
        <w:jc w:val="both"/>
        <w:rPr>
          <w:color w:val="000000"/>
          <w:sz w:val="28"/>
          <w:szCs w:val="28"/>
        </w:rPr>
      </w:pPr>
    </w:p>
    <w:p w14:paraId="458F2873" w14:textId="77777777" w:rsidR="00A11F6A" w:rsidRPr="0030128F" w:rsidRDefault="00A11F6A" w:rsidP="0040545D">
      <w:pPr>
        <w:pStyle w:val="a9"/>
        <w:tabs>
          <w:tab w:val="left" w:pos="142"/>
        </w:tabs>
        <w:ind w:firstLine="709"/>
        <w:jc w:val="center"/>
        <w:rPr>
          <w:b/>
          <w:color w:val="000000" w:themeColor="text1"/>
          <w:sz w:val="28"/>
          <w:szCs w:val="28"/>
        </w:rPr>
      </w:pPr>
      <w:r w:rsidRPr="0030128F">
        <w:rPr>
          <w:b/>
          <w:color w:val="000000" w:themeColor="text1"/>
          <w:sz w:val="28"/>
          <w:szCs w:val="28"/>
        </w:rPr>
        <w:t>Финансы предприятий</w:t>
      </w:r>
    </w:p>
    <w:p w14:paraId="200F92FB" w14:textId="77777777" w:rsidR="00A11F6A" w:rsidRPr="0030128F" w:rsidRDefault="00A11F6A" w:rsidP="0040545D">
      <w:pPr>
        <w:pStyle w:val="a9"/>
        <w:tabs>
          <w:tab w:val="left" w:pos="142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0865A70" w14:textId="783D7EF9" w:rsidR="00A11F6A" w:rsidRPr="0030128F" w:rsidRDefault="006D28F2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За 3</w:t>
      </w:r>
      <w:r w:rsidR="00217405" w:rsidRPr="0030128F">
        <w:rPr>
          <w:rFonts w:ascii="Times New Roman" w:hAnsi="Times New Roman"/>
          <w:sz w:val="28"/>
          <w:szCs w:val="28"/>
        </w:rPr>
        <w:t xml:space="preserve"> квартал</w:t>
      </w:r>
      <w:r w:rsidRPr="0030128F">
        <w:rPr>
          <w:rFonts w:ascii="Times New Roman" w:hAnsi="Times New Roman"/>
          <w:sz w:val="28"/>
          <w:szCs w:val="28"/>
        </w:rPr>
        <w:t>а</w:t>
      </w:r>
      <w:r w:rsidR="00217405" w:rsidRPr="0030128F">
        <w:rPr>
          <w:rFonts w:ascii="Times New Roman" w:hAnsi="Times New Roman"/>
          <w:sz w:val="28"/>
          <w:szCs w:val="28"/>
        </w:rPr>
        <w:t xml:space="preserve"> </w:t>
      </w:r>
      <w:r w:rsidR="00A11F6A" w:rsidRPr="0030128F">
        <w:rPr>
          <w:rFonts w:ascii="Times New Roman" w:hAnsi="Times New Roman"/>
          <w:sz w:val="28"/>
          <w:szCs w:val="28"/>
        </w:rPr>
        <w:t>202</w:t>
      </w:r>
      <w:r w:rsidR="00217405" w:rsidRPr="0030128F">
        <w:rPr>
          <w:rFonts w:ascii="Times New Roman" w:hAnsi="Times New Roman"/>
          <w:sz w:val="28"/>
          <w:szCs w:val="28"/>
        </w:rPr>
        <w:t>4</w:t>
      </w:r>
      <w:r w:rsidR="00A11F6A" w:rsidRPr="0030128F">
        <w:rPr>
          <w:rFonts w:ascii="Times New Roman" w:hAnsi="Times New Roman"/>
          <w:sz w:val="28"/>
          <w:szCs w:val="28"/>
        </w:rPr>
        <w:t xml:space="preserve"> год</w:t>
      </w:r>
      <w:r w:rsidR="00217405" w:rsidRPr="0030128F">
        <w:rPr>
          <w:rFonts w:ascii="Times New Roman" w:hAnsi="Times New Roman"/>
          <w:sz w:val="28"/>
          <w:szCs w:val="28"/>
        </w:rPr>
        <w:t>а</w:t>
      </w:r>
      <w:r w:rsidR="00A11F6A" w:rsidRPr="0030128F">
        <w:rPr>
          <w:rFonts w:ascii="Times New Roman" w:hAnsi="Times New Roman"/>
          <w:sz w:val="28"/>
          <w:szCs w:val="28"/>
        </w:rPr>
        <w:t xml:space="preserve"> организациями района получено </w:t>
      </w:r>
      <w:r w:rsidR="0086087E" w:rsidRPr="0030128F">
        <w:rPr>
          <w:rFonts w:ascii="Times New Roman" w:hAnsi="Times New Roman"/>
          <w:sz w:val="28"/>
          <w:szCs w:val="28"/>
        </w:rPr>
        <w:t>632,0</w:t>
      </w:r>
      <w:r w:rsidR="00A11F6A" w:rsidRPr="0030128F">
        <w:rPr>
          <w:rFonts w:ascii="Times New Roman" w:hAnsi="Times New Roman"/>
          <w:sz w:val="28"/>
          <w:szCs w:val="28"/>
        </w:rPr>
        <w:t xml:space="preserve"> млн. рублей прибыли</w:t>
      </w:r>
      <w:r w:rsidR="006D5266" w:rsidRPr="0030128F">
        <w:rPr>
          <w:rFonts w:ascii="Times New Roman" w:hAnsi="Times New Roman"/>
          <w:sz w:val="28"/>
          <w:szCs w:val="28"/>
        </w:rPr>
        <w:t xml:space="preserve"> или </w:t>
      </w:r>
      <w:r w:rsidR="0086087E" w:rsidRPr="0030128F">
        <w:rPr>
          <w:rFonts w:ascii="Times New Roman" w:hAnsi="Times New Roman"/>
          <w:sz w:val="28"/>
          <w:szCs w:val="28"/>
        </w:rPr>
        <w:t>129,22</w:t>
      </w:r>
      <w:r w:rsidR="006D5266" w:rsidRPr="0030128F">
        <w:rPr>
          <w:rFonts w:ascii="Times New Roman" w:hAnsi="Times New Roman"/>
          <w:sz w:val="28"/>
          <w:szCs w:val="28"/>
        </w:rPr>
        <w:t xml:space="preserve"> % к уровню 202</w:t>
      </w:r>
      <w:r w:rsidR="00217405" w:rsidRPr="0030128F">
        <w:rPr>
          <w:rFonts w:ascii="Times New Roman" w:hAnsi="Times New Roman"/>
          <w:sz w:val="28"/>
          <w:szCs w:val="28"/>
        </w:rPr>
        <w:t>3</w:t>
      </w:r>
      <w:r w:rsidR="006D5266" w:rsidRPr="0030128F">
        <w:rPr>
          <w:rFonts w:ascii="Times New Roman" w:hAnsi="Times New Roman"/>
          <w:sz w:val="28"/>
          <w:szCs w:val="28"/>
        </w:rPr>
        <w:t xml:space="preserve"> года.</w:t>
      </w:r>
    </w:p>
    <w:p w14:paraId="0D483775" w14:textId="5B81A5EC" w:rsidR="00A11F6A" w:rsidRPr="0030128F" w:rsidRDefault="00A11F6A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Определяющее влияние на формирование прибыли оказали промышленные предприятия – </w:t>
      </w:r>
      <w:r w:rsidR="0086087E" w:rsidRPr="0030128F">
        <w:rPr>
          <w:rFonts w:ascii="Times New Roman" w:hAnsi="Times New Roman"/>
          <w:sz w:val="28"/>
          <w:szCs w:val="28"/>
        </w:rPr>
        <w:t>519,9</w:t>
      </w:r>
      <w:r w:rsidRPr="0030128F">
        <w:rPr>
          <w:rFonts w:ascii="Times New Roman" w:hAnsi="Times New Roman"/>
          <w:sz w:val="28"/>
          <w:szCs w:val="28"/>
        </w:rPr>
        <w:t xml:space="preserve"> млн. рублей (</w:t>
      </w:r>
      <w:r w:rsidR="0086087E" w:rsidRPr="0030128F">
        <w:rPr>
          <w:rFonts w:ascii="Times New Roman" w:hAnsi="Times New Roman"/>
          <w:sz w:val="28"/>
          <w:szCs w:val="28"/>
        </w:rPr>
        <w:t>156,38</w:t>
      </w:r>
      <w:r w:rsidRPr="0030128F">
        <w:rPr>
          <w:rFonts w:ascii="Times New Roman" w:hAnsi="Times New Roman"/>
          <w:sz w:val="28"/>
          <w:szCs w:val="28"/>
        </w:rPr>
        <w:t xml:space="preserve"> % в общем объеме)</w:t>
      </w:r>
      <w:r w:rsidR="0086087E" w:rsidRPr="0030128F">
        <w:rPr>
          <w:rFonts w:ascii="Times New Roman" w:hAnsi="Times New Roman"/>
          <w:sz w:val="28"/>
          <w:szCs w:val="28"/>
        </w:rPr>
        <w:t>, сельскохозяйственные предприятия – 116,1 млн. рублей (106,34 % в общем объеме)</w:t>
      </w:r>
      <w:r w:rsidRPr="0030128F">
        <w:rPr>
          <w:rFonts w:ascii="Times New Roman" w:hAnsi="Times New Roman"/>
          <w:sz w:val="28"/>
          <w:szCs w:val="28"/>
        </w:rPr>
        <w:t xml:space="preserve">.  </w:t>
      </w:r>
    </w:p>
    <w:p w14:paraId="268442E5" w14:textId="6C657E8B" w:rsidR="00A11F6A" w:rsidRPr="0030128F" w:rsidRDefault="00A11F6A" w:rsidP="0040545D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Суммарные убытки предприятий сложились в сумме </w:t>
      </w:r>
      <w:r w:rsidR="0086087E" w:rsidRPr="0030128F">
        <w:rPr>
          <w:rFonts w:ascii="Times New Roman" w:hAnsi="Times New Roman"/>
          <w:sz w:val="28"/>
          <w:szCs w:val="28"/>
        </w:rPr>
        <w:t>146,21</w:t>
      </w:r>
      <w:r w:rsidR="009A4B31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млн. рублей </w:t>
      </w:r>
      <w:r w:rsidR="005236F6" w:rsidRPr="0030128F">
        <w:rPr>
          <w:rFonts w:ascii="Times New Roman" w:hAnsi="Times New Roman"/>
          <w:sz w:val="28"/>
          <w:szCs w:val="28"/>
        </w:rPr>
        <w:t xml:space="preserve">или </w:t>
      </w:r>
      <w:r w:rsidR="0086087E" w:rsidRPr="0030128F">
        <w:rPr>
          <w:rFonts w:ascii="Times New Roman" w:hAnsi="Times New Roman"/>
          <w:sz w:val="28"/>
          <w:szCs w:val="28"/>
        </w:rPr>
        <w:t>55,5</w:t>
      </w:r>
      <w:r w:rsidR="005236F6" w:rsidRPr="0030128F">
        <w:rPr>
          <w:rFonts w:ascii="Times New Roman" w:hAnsi="Times New Roman"/>
          <w:sz w:val="28"/>
          <w:szCs w:val="28"/>
        </w:rPr>
        <w:t xml:space="preserve"> %</w:t>
      </w:r>
      <w:r w:rsidRPr="0030128F">
        <w:rPr>
          <w:rFonts w:ascii="Times New Roman" w:hAnsi="Times New Roman"/>
          <w:sz w:val="28"/>
          <w:szCs w:val="28"/>
        </w:rPr>
        <w:t xml:space="preserve"> на аналогичную дату прошлого года. </w:t>
      </w:r>
    </w:p>
    <w:p w14:paraId="3B07184B" w14:textId="3EC74331" w:rsidR="00A11F6A" w:rsidRPr="0030128F" w:rsidRDefault="00A11F6A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По данным отчетов, предоставленных хозяйствующими субъектами в </w:t>
      </w:r>
      <w:proofErr w:type="spellStart"/>
      <w:r w:rsidRPr="0030128F">
        <w:rPr>
          <w:rFonts w:ascii="Times New Roman" w:hAnsi="Times New Roman"/>
          <w:sz w:val="28"/>
          <w:szCs w:val="28"/>
        </w:rPr>
        <w:t>УЭР</w:t>
      </w:r>
      <w:r w:rsidR="00477630" w:rsidRPr="0030128F">
        <w:rPr>
          <w:rFonts w:ascii="Times New Roman" w:hAnsi="Times New Roman"/>
          <w:sz w:val="28"/>
          <w:szCs w:val="28"/>
        </w:rPr>
        <w:t>ТЗиИ</w:t>
      </w:r>
      <w:r w:rsidRPr="0030128F">
        <w:rPr>
          <w:rFonts w:ascii="Times New Roman" w:hAnsi="Times New Roman"/>
          <w:sz w:val="28"/>
          <w:szCs w:val="28"/>
        </w:rPr>
        <w:t>О</w:t>
      </w:r>
      <w:proofErr w:type="spellEnd"/>
      <w:r w:rsidRPr="0030128F">
        <w:rPr>
          <w:rFonts w:ascii="Times New Roman" w:hAnsi="Times New Roman"/>
          <w:sz w:val="28"/>
          <w:szCs w:val="28"/>
        </w:rPr>
        <w:t xml:space="preserve"> администрации района, суммарная кредиторская задолженность организаций составила на 01.</w:t>
      </w:r>
      <w:r w:rsidR="0086087E" w:rsidRPr="0030128F">
        <w:rPr>
          <w:rFonts w:ascii="Times New Roman" w:hAnsi="Times New Roman"/>
          <w:sz w:val="28"/>
          <w:szCs w:val="28"/>
        </w:rPr>
        <w:t>10</w:t>
      </w:r>
      <w:r w:rsidRPr="0030128F">
        <w:rPr>
          <w:rFonts w:ascii="Times New Roman" w:hAnsi="Times New Roman"/>
          <w:sz w:val="28"/>
          <w:szCs w:val="28"/>
        </w:rPr>
        <w:t>.202</w:t>
      </w:r>
      <w:r w:rsidR="00217405" w:rsidRPr="0030128F">
        <w:rPr>
          <w:rFonts w:ascii="Times New Roman" w:hAnsi="Times New Roman"/>
          <w:sz w:val="28"/>
          <w:szCs w:val="28"/>
        </w:rPr>
        <w:t>4</w:t>
      </w:r>
      <w:r w:rsidR="00477630" w:rsidRPr="0030128F">
        <w:rPr>
          <w:rFonts w:ascii="Times New Roman" w:hAnsi="Times New Roman"/>
          <w:sz w:val="28"/>
          <w:szCs w:val="28"/>
        </w:rPr>
        <w:t xml:space="preserve"> года </w:t>
      </w:r>
      <w:r w:rsidR="00B221E4" w:rsidRPr="0030128F">
        <w:rPr>
          <w:rFonts w:ascii="Times New Roman" w:hAnsi="Times New Roman"/>
          <w:sz w:val="28"/>
          <w:szCs w:val="28"/>
        </w:rPr>
        <w:t>231,3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B221E4" w:rsidRPr="0030128F">
        <w:rPr>
          <w:rFonts w:ascii="Times New Roman" w:hAnsi="Times New Roman"/>
          <w:sz w:val="28"/>
          <w:szCs w:val="28"/>
        </w:rPr>
        <w:t>87,98</w:t>
      </w:r>
      <w:r w:rsidR="00722E96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% к уровню 20</w:t>
      </w:r>
      <w:r w:rsidR="00722E96" w:rsidRPr="0030128F">
        <w:rPr>
          <w:rFonts w:ascii="Times New Roman" w:hAnsi="Times New Roman"/>
          <w:sz w:val="28"/>
          <w:szCs w:val="28"/>
        </w:rPr>
        <w:t>2</w:t>
      </w:r>
      <w:r w:rsidR="00217405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lastRenderedPageBreak/>
        <w:t xml:space="preserve">года), из нее просроченная – </w:t>
      </w:r>
      <w:r w:rsidR="00B221E4" w:rsidRPr="0030128F">
        <w:rPr>
          <w:rFonts w:ascii="Times New Roman" w:hAnsi="Times New Roman"/>
          <w:sz w:val="28"/>
          <w:szCs w:val="28"/>
        </w:rPr>
        <w:t>205,7</w:t>
      </w:r>
      <w:r w:rsidRPr="0030128F">
        <w:rPr>
          <w:rFonts w:ascii="Times New Roman" w:hAnsi="Times New Roman"/>
          <w:sz w:val="28"/>
          <w:szCs w:val="28"/>
        </w:rPr>
        <w:t xml:space="preserve"> млн. руб. (</w:t>
      </w:r>
      <w:r w:rsidR="00B221E4" w:rsidRPr="0030128F">
        <w:rPr>
          <w:rFonts w:ascii="Times New Roman" w:hAnsi="Times New Roman"/>
          <w:sz w:val="28"/>
          <w:szCs w:val="28"/>
        </w:rPr>
        <w:t>71,82</w:t>
      </w:r>
      <w:r w:rsidR="00722E96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% в общей сумме кредиторской задолженности). </w:t>
      </w:r>
    </w:p>
    <w:p w14:paraId="1A3BCB91" w14:textId="2E79424E" w:rsidR="00A11F6A" w:rsidRPr="0030128F" w:rsidRDefault="00722E96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Дебиторская задолженность – </w:t>
      </w:r>
      <w:r w:rsidR="00B221E4" w:rsidRPr="0030128F">
        <w:rPr>
          <w:rFonts w:ascii="Times New Roman" w:hAnsi="Times New Roman"/>
          <w:sz w:val="28"/>
          <w:szCs w:val="28"/>
        </w:rPr>
        <w:t>170,4</w:t>
      </w:r>
      <w:r w:rsidRPr="0030128F">
        <w:rPr>
          <w:rFonts w:ascii="Times New Roman" w:hAnsi="Times New Roman"/>
          <w:sz w:val="28"/>
          <w:szCs w:val="28"/>
        </w:rPr>
        <w:t xml:space="preserve"> млн. рублей или </w:t>
      </w:r>
      <w:r w:rsidR="00B221E4" w:rsidRPr="0030128F">
        <w:rPr>
          <w:rFonts w:ascii="Times New Roman" w:hAnsi="Times New Roman"/>
          <w:sz w:val="28"/>
          <w:szCs w:val="28"/>
        </w:rPr>
        <w:t>108,12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A11F6A" w:rsidRPr="0030128F">
        <w:rPr>
          <w:rFonts w:ascii="Times New Roman" w:hAnsi="Times New Roman"/>
          <w:sz w:val="28"/>
          <w:szCs w:val="28"/>
        </w:rPr>
        <w:t xml:space="preserve">% </w:t>
      </w:r>
      <w:r w:rsidRPr="0030128F">
        <w:rPr>
          <w:rFonts w:ascii="Times New Roman" w:hAnsi="Times New Roman"/>
          <w:sz w:val="28"/>
          <w:szCs w:val="28"/>
        </w:rPr>
        <w:t xml:space="preserve">к уровню </w:t>
      </w:r>
      <w:r w:rsidR="00A11F6A" w:rsidRPr="0030128F">
        <w:rPr>
          <w:rFonts w:ascii="Times New Roman" w:hAnsi="Times New Roman"/>
          <w:sz w:val="28"/>
          <w:szCs w:val="28"/>
        </w:rPr>
        <w:t>20</w:t>
      </w:r>
      <w:r w:rsidRPr="0030128F">
        <w:rPr>
          <w:rFonts w:ascii="Times New Roman" w:hAnsi="Times New Roman"/>
          <w:sz w:val="28"/>
          <w:szCs w:val="28"/>
        </w:rPr>
        <w:t>2</w:t>
      </w:r>
      <w:r w:rsidR="00217405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A11F6A" w:rsidRPr="0030128F">
        <w:rPr>
          <w:rFonts w:ascii="Times New Roman" w:hAnsi="Times New Roman"/>
          <w:sz w:val="28"/>
          <w:szCs w:val="28"/>
        </w:rPr>
        <w:t>года</w:t>
      </w:r>
      <w:r w:rsidR="00217405" w:rsidRPr="0030128F">
        <w:rPr>
          <w:rFonts w:ascii="Times New Roman" w:hAnsi="Times New Roman"/>
          <w:sz w:val="28"/>
          <w:szCs w:val="28"/>
        </w:rPr>
        <w:t xml:space="preserve">, из нее просроченная дебиторская задолженность составляет </w:t>
      </w:r>
      <w:r w:rsidR="00B221E4" w:rsidRPr="0030128F">
        <w:rPr>
          <w:rFonts w:ascii="Times New Roman" w:hAnsi="Times New Roman"/>
          <w:sz w:val="28"/>
          <w:szCs w:val="28"/>
        </w:rPr>
        <w:t>8,1</w:t>
      </w:r>
      <w:r w:rsidR="00217405" w:rsidRPr="0030128F">
        <w:rPr>
          <w:rFonts w:ascii="Times New Roman" w:hAnsi="Times New Roman"/>
          <w:sz w:val="28"/>
          <w:szCs w:val="28"/>
        </w:rPr>
        <w:t xml:space="preserve"> млн. рублей или </w:t>
      </w:r>
      <w:r w:rsidR="00B221E4" w:rsidRPr="0030128F">
        <w:rPr>
          <w:rFonts w:ascii="Times New Roman" w:hAnsi="Times New Roman"/>
          <w:sz w:val="28"/>
          <w:szCs w:val="28"/>
        </w:rPr>
        <w:t>27,84</w:t>
      </w:r>
      <w:r w:rsidR="0005047B" w:rsidRPr="0030128F">
        <w:rPr>
          <w:rFonts w:ascii="Times New Roman" w:hAnsi="Times New Roman"/>
          <w:sz w:val="28"/>
          <w:szCs w:val="28"/>
        </w:rPr>
        <w:t xml:space="preserve"> </w:t>
      </w:r>
      <w:r w:rsidR="00217405" w:rsidRPr="0030128F">
        <w:rPr>
          <w:rFonts w:ascii="Times New Roman" w:hAnsi="Times New Roman"/>
          <w:sz w:val="28"/>
          <w:szCs w:val="28"/>
        </w:rPr>
        <w:t xml:space="preserve">% к аналогичному периоду 2023 года. </w:t>
      </w:r>
    </w:p>
    <w:p w14:paraId="02FD36BF" w14:textId="77777777" w:rsidR="00A11F6A" w:rsidRPr="0030128F" w:rsidRDefault="00A11F6A" w:rsidP="0040545D">
      <w:pPr>
        <w:pStyle w:val="a9"/>
        <w:tabs>
          <w:tab w:val="left" w:pos="142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048655A" w14:textId="77777777" w:rsidR="0040545D" w:rsidRPr="0030128F" w:rsidRDefault="0040545D" w:rsidP="0040545D">
      <w:pPr>
        <w:pStyle w:val="a9"/>
        <w:tabs>
          <w:tab w:val="left" w:pos="142"/>
        </w:tabs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4729F249" w14:textId="5D37C9DF" w:rsidR="005A196D" w:rsidRPr="0030128F" w:rsidRDefault="005A196D" w:rsidP="0040545D">
      <w:pPr>
        <w:pStyle w:val="a9"/>
        <w:tabs>
          <w:tab w:val="left" w:pos="142"/>
        </w:tabs>
        <w:ind w:firstLine="709"/>
        <w:jc w:val="center"/>
        <w:rPr>
          <w:b/>
          <w:color w:val="000000" w:themeColor="text1"/>
          <w:sz w:val="28"/>
          <w:szCs w:val="28"/>
        </w:rPr>
      </w:pPr>
      <w:r w:rsidRPr="0030128F">
        <w:rPr>
          <w:b/>
          <w:color w:val="000000" w:themeColor="text1"/>
          <w:sz w:val="28"/>
          <w:szCs w:val="28"/>
        </w:rPr>
        <w:t xml:space="preserve">Консолидированный </w:t>
      </w:r>
      <w:r w:rsidR="00D94719" w:rsidRPr="0030128F">
        <w:rPr>
          <w:b/>
          <w:color w:val="000000" w:themeColor="text1"/>
          <w:sz w:val="28"/>
          <w:szCs w:val="28"/>
        </w:rPr>
        <w:t>бюджет</w:t>
      </w:r>
    </w:p>
    <w:p w14:paraId="2F40BD81" w14:textId="77777777" w:rsidR="00D94719" w:rsidRPr="0030128F" w:rsidRDefault="00D94719" w:rsidP="0040545D">
      <w:pPr>
        <w:pStyle w:val="a9"/>
        <w:tabs>
          <w:tab w:val="left" w:pos="142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61B2C651" w14:textId="4A5DC929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30128F">
        <w:rPr>
          <w:bCs/>
          <w:color w:val="000000" w:themeColor="text1"/>
          <w:sz w:val="28"/>
          <w:szCs w:val="28"/>
        </w:rPr>
        <w:t xml:space="preserve">По итогам </w:t>
      </w:r>
      <w:r w:rsidR="00B90CB1" w:rsidRPr="0030128F">
        <w:rPr>
          <w:bCs/>
          <w:color w:val="000000" w:themeColor="text1"/>
          <w:sz w:val="28"/>
          <w:szCs w:val="28"/>
        </w:rPr>
        <w:t xml:space="preserve">9 </w:t>
      </w:r>
      <w:r w:rsidR="00217405" w:rsidRPr="0030128F">
        <w:rPr>
          <w:bCs/>
          <w:color w:val="000000" w:themeColor="text1"/>
          <w:sz w:val="28"/>
          <w:szCs w:val="28"/>
        </w:rPr>
        <w:t>месяцев 2024</w:t>
      </w:r>
      <w:r w:rsidRPr="0030128F">
        <w:rPr>
          <w:bCs/>
          <w:color w:val="000000" w:themeColor="text1"/>
          <w:sz w:val="28"/>
          <w:szCs w:val="28"/>
        </w:rPr>
        <w:t xml:space="preserve"> года доходная часть консолидированного бюджета Чановского района сложилась в объеме </w:t>
      </w:r>
      <w:r w:rsidR="00B90CB1" w:rsidRPr="0030128F">
        <w:rPr>
          <w:bCs/>
          <w:color w:val="000000" w:themeColor="text1"/>
          <w:sz w:val="28"/>
          <w:szCs w:val="28"/>
        </w:rPr>
        <w:t>1 567,6</w:t>
      </w:r>
      <w:r w:rsidRPr="0030128F">
        <w:rPr>
          <w:bCs/>
          <w:color w:val="000000" w:themeColor="text1"/>
          <w:sz w:val="28"/>
          <w:szCs w:val="28"/>
        </w:rPr>
        <w:t xml:space="preserve"> млн. руб. </w:t>
      </w:r>
      <w:r w:rsidRPr="0030128F">
        <w:rPr>
          <w:sz w:val="28"/>
          <w:szCs w:val="28"/>
        </w:rPr>
        <w:t>(</w:t>
      </w:r>
      <w:r w:rsidR="00462C91" w:rsidRPr="0030128F">
        <w:rPr>
          <w:sz w:val="28"/>
          <w:szCs w:val="28"/>
        </w:rPr>
        <w:t>11</w:t>
      </w:r>
      <w:r w:rsidR="00B90CB1" w:rsidRPr="0030128F">
        <w:rPr>
          <w:sz w:val="28"/>
          <w:szCs w:val="28"/>
        </w:rPr>
        <w:t>7</w:t>
      </w:r>
      <w:r w:rsidR="00462C91" w:rsidRPr="0030128F">
        <w:rPr>
          <w:sz w:val="28"/>
          <w:szCs w:val="28"/>
        </w:rPr>
        <w:t>,</w:t>
      </w:r>
      <w:r w:rsidR="00B90CB1" w:rsidRPr="0030128F">
        <w:rPr>
          <w:sz w:val="28"/>
          <w:szCs w:val="28"/>
        </w:rPr>
        <w:t>43</w:t>
      </w:r>
      <w:r w:rsidRPr="0030128F">
        <w:rPr>
          <w:sz w:val="28"/>
          <w:szCs w:val="28"/>
        </w:rPr>
        <w:t xml:space="preserve"> % к аналогичному периоду 202</w:t>
      </w:r>
      <w:r w:rsidR="00217405" w:rsidRPr="0030128F">
        <w:rPr>
          <w:sz w:val="28"/>
          <w:szCs w:val="28"/>
        </w:rPr>
        <w:t>3</w:t>
      </w:r>
      <w:r w:rsidRPr="0030128F">
        <w:rPr>
          <w:sz w:val="28"/>
          <w:szCs w:val="28"/>
        </w:rPr>
        <w:t xml:space="preserve"> года).</w:t>
      </w:r>
      <w:r w:rsidR="00217405" w:rsidRPr="0030128F">
        <w:rPr>
          <w:sz w:val="28"/>
          <w:szCs w:val="28"/>
        </w:rPr>
        <w:t xml:space="preserve"> Из них собственные доходы, включая безвозмездные поступления, кроме субвенций составили </w:t>
      </w:r>
      <w:r w:rsidR="00B90CB1" w:rsidRPr="0030128F">
        <w:rPr>
          <w:sz w:val="28"/>
          <w:szCs w:val="28"/>
        </w:rPr>
        <w:t>901,9</w:t>
      </w:r>
      <w:r w:rsidR="00217405" w:rsidRPr="0030128F">
        <w:rPr>
          <w:sz w:val="28"/>
          <w:szCs w:val="28"/>
        </w:rPr>
        <w:t xml:space="preserve"> млн. рублей или </w:t>
      </w:r>
      <w:r w:rsidR="00B90CB1" w:rsidRPr="0030128F">
        <w:rPr>
          <w:sz w:val="28"/>
          <w:szCs w:val="28"/>
        </w:rPr>
        <w:t xml:space="preserve">117,93 </w:t>
      </w:r>
      <w:r w:rsidR="00217405" w:rsidRPr="0030128F">
        <w:rPr>
          <w:sz w:val="28"/>
          <w:szCs w:val="28"/>
        </w:rPr>
        <w:t>% к уровню прошлого года.</w:t>
      </w:r>
      <w:r w:rsidRPr="0030128F">
        <w:rPr>
          <w:sz w:val="28"/>
          <w:szCs w:val="28"/>
        </w:rPr>
        <w:t xml:space="preserve"> </w:t>
      </w:r>
    </w:p>
    <w:p w14:paraId="226F0411" w14:textId="04947036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30128F">
        <w:rPr>
          <w:bCs/>
          <w:color w:val="000000" w:themeColor="text1"/>
          <w:sz w:val="28"/>
          <w:szCs w:val="28"/>
        </w:rPr>
        <w:t xml:space="preserve">За рассматриваемый период в бюджет района поступило налоговых и неналоговых доходов – </w:t>
      </w:r>
      <w:r w:rsidR="007B7E39" w:rsidRPr="0030128F">
        <w:rPr>
          <w:bCs/>
          <w:color w:val="000000" w:themeColor="text1"/>
          <w:sz w:val="28"/>
          <w:szCs w:val="28"/>
        </w:rPr>
        <w:t>241,7</w:t>
      </w:r>
      <w:r w:rsidRPr="0030128F">
        <w:rPr>
          <w:bCs/>
          <w:color w:val="000000" w:themeColor="text1"/>
          <w:sz w:val="28"/>
          <w:szCs w:val="28"/>
        </w:rPr>
        <w:t xml:space="preserve"> млн. руб., что составляет </w:t>
      </w:r>
      <w:r w:rsidR="00462C91" w:rsidRPr="0030128F">
        <w:rPr>
          <w:bCs/>
          <w:color w:val="000000" w:themeColor="text1"/>
          <w:sz w:val="28"/>
          <w:szCs w:val="28"/>
        </w:rPr>
        <w:t>12</w:t>
      </w:r>
      <w:r w:rsidR="007B7E39" w:rsidRPr="0030128F">
        <w:rPr>
          <w:bCs/>
          <w:color w:val="000000" w:themeColor="text1"/>
          <w:sz w:val="28"/>
          <w:szCs w:val="28"/>
        </w:rPr>
        <w:t>4,27</w:t>
      </w:r>
      <w:r w:rsidR="00537D3D" w:rsidRPr="0030128F">
        <w:rPr>
          <w:bCs/>
          <w:color w:val="000000" w:themeColor="text1"/>
          <w:sz w:val="28"/>
          <w:szCs w:val="28"/>
        </w:rPr>
        <w:t xml:space="preserve"> % относительно прошлого года.</w:t>
      </w:r>
    </w:p>
    <w:p w14:paraId="17FBD692" w14:textId="1B013577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28F">
        <w:rPr>
          <w:bCs/>
          <w:color w:val="000000" w:themeColor="text1"/>
          <w:sz w:val="28"/>
          <w:szCs w:val="28"/>
        </w:rPr>
        <w:t xml:space="preserve">Расходы консолидированного бюджета в </w:t>
      </w:r>
      <w:r w:rsidR="00537D3D" w:rsidRPr="0030128F">
        <w:rPr>
          <w:bCs/>
          <w:color w:val="000000" w:themeColor="text1"/>
          <w:sz w:val="28"/>
          <w:szCs w:val="28"/>
        </w:rPr>
        <w:t>январе-</w:t>
      </w:r>
      <w:r w:rsidR="00462C91" w:rsidRPr="0030128F">
        <w:rPr>
          <w:bCs/>
          <w:color w:val="000000" w:themeColor="text1"/>
          <w:sz w:val="28"/>
          <w:szCs w:val="28"/>
        </w:rPr>
        <w:t>июне</w:t>
      </w:r>
      <w:r w:rsidR="00537D3D" w:rsidRPr="0030128F">
        <w:rPr>
          <w:bCs/>
          <w:color w:val="000000" w:themeColor="text1"/>
          <w:sz w:val="28"/>
          <w:szCs w:val="28"/>
        </w:rPr>
        <w:t xml:space="preserve"> 2024 года</w:t>
      </w:r>
      <w:r w:rsidRPr="0030128F">
        <w:rPr>
          <w:bCs/>
          <w:color w:val="000000" w:themeColor="text1"/>
          <w:sz w:val="28"/>
          <w:szCs w:val="28"/>
        </w:rPr>
        <w:t xml:space="preserve"> составили </w:t>
      </w:r>
      <w:r w:rsidR="007B7E39" w:rsidRPr="0030128F">
        <w:rPr>
          <w:bCs/>
          <w:color w:val="000000" w:themeColor="text1"/>
          <w:sz w:val="28"/>
          <w:szCs w:val="28"/>
        </w:rPr>
        <w:t>1478,6</w:t>
      </w:r>
      <w:r w:rsidRPr="0030128F">
        <w:rPr>
          <w:bCs/>
          <w:color w:val="000000" w:themeColor="text1"/>
          <w:sz w:val="28"/>
          <w:szCs w:val="28"/>
        </w:rPr>
        <w:t xml:space="preserve"> млн. руб. </w:t>
      </w:r>
      <w:r w:rsidRPr="0030128F">
        <w:rPr>
          <w:sz w:val="28"/>
          <w:szCs w:val="28"/>
        </w:rPr>
        <w:t>(</w:t>
      </w:r>
      <w:r w:rsidR="007B7E39" w:rsidRPr="0030128F">
        <w:rPr>
          <w:sz w:val="28"/>
          <w:szCs w:val="28"/>
        </w:rPr>
        <w:t>118,18</w:t>
      </w:r>
      <w:r w:rsidR="00537D3D" w:rsidRPr="0030128F">
        <w:rPr>
          <w:sz w:val="28"/>
          <w:szCs w:val="28"/>
        </w:rPr>
        <w:t xml:space="preserve"> </w:t>
      </w:r>
      <w:r w:rsidRPr="0030128F">
        <w:rPr>
          <w:sz w:val="28"/>
          <w:szCs w:val="28"/>
        </w:rPr>
        <w:t xml:space="preserve">% к аналогичному </w:t>
      </w:r>
      <w:r w:rsidR="00537D3D" w:rsidRPr="0030128F">
        <w:rPr>
          <w:sz w:val="28"/>
          <w:szCs w:val="28"/>
        </w:rPr>
        <w:t xml:space="preserve">периоду прошлого года), в том числе на жилищно-коммунальное хозяйство – </w:t>
      </w:r>
      <w:r w:rsidR="007B7E39" w:rsidRPr="0030128F">
        <w:rPr>
          <w:sz w:val="28"/>
          <w:szCs w:val="28"/>
        </w:rPr>
        <w:t>224,7</w:t>
      </w:r>
      <w:r w:rsidR="00462C91" w:rsidRPr="0030128F">
        <w:rPr>
          <w:sz w:val="28"/>
          <w:szCs w:val="28"/>
        </w:rPr>
        <w:t xml:space="preserve"> </w:t>
      </w:r>
      <w:r w:rsidR="00537D3D" w:rsidRPr="0030128F">
        <w:rPr>
          <w:sz w:val="28"/>
          <w:szCs w:val="28"/>
        </w:rPr>
        <w:t xml:space="preserve">млн. руб., на образование – </w:t>
      </w:r>
      <w:r w:rsidR="007B7E39" w:rsidRPr="0030128F">
        <w:rPr>
          <w:sz w:val="28"/>
          <w:szCs w:val="28"/>
        </w:rPr>
        <w:t>800,8</w:t>
      </w:r>
      <w:r w:rsidR="00537D3D" w:rsidRPr="0030128F">
        <w:rPr>
          <w:sz w:val="28"/>
          <w:szCs w:val="28"/>
        </w:rPr>
        <w:t xml:space="preserve"> млн. руб., на культуру – </w:t>
      </w:r>
      <w:r w:rsidR="007B7E39" w:rsidRPr="0030128F">
        <w:rPr>
          <w:sz w:val="28"/>
          <w:szCs w:val="28"/>
        </w:rPr>
        <w:t>107,2</w:t>
      </w:r>
      <w:r w:rsidR="00537D3D" w:rsidRPr="0030128F">
        <w:rPr>
          <w:sz w:val="28"/>
          <w:szCs w:val="28"/>
        </w:rPr>
        <w:t xml:space="preserve"> </w:t>
      </w:r>
      <w:r w:rsidR="007B7E39" w:rsidRPr="0030128F">
        <w:rPr>
          <w:sz w:val="28"/>
          <w:szCs w:val="28"/>
        </w:rPr>
        <w:t>млн</w:t>
      </w:r>
      <w:r w:rsidR="00537D3D" w:rsidRPr="0030128F">
        <w:rPr>
          <w:sz w:val="28"/>
          <w:szCs w:val="28"/>
        </w:rPr>
        <w:t xml:space="preserve">. руб. и на муниципальное управление – </w:t>
      </w:r>
      <w:r w:rsidR="007B7E39" w:rsidRPr="0030128F">
        <w:rPr>
          <w:sz w:val="28"/>
          <w:szCs w:val="28"/>
        </w:rPr>
        <w:t>98,4</w:t>
      </w:r>
      <w:r w:rsidR="00537D3D" w:rsidRPr="0030128F">
        <w:rPr>
          <w:sz w:val="28"/>
          <w:szCs w:val="28"/>
        </w:rPr>
        <w:t xml:space="preserve"> млн. руб.</w:t>
      </w:r>
    </w:p>
    <w:p w14:paraId="33636313" w14:textId="0C3DDA3D" w:rsidR="00D94719" w:rsidRPr="0030128F" w:rsidRDefault="00D94719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 xml:space="preserve">Бюджетная обеспеченность доходами муниципального бюджета в расчете на 1 жителя составила </w:t>
      </w:r>
      <w:r w:rsidR="007B7E39" w:rsidRPr="0030128F">
        <w:rPr>
          <w:sz w:val="28"/>
          <w:szCs w:val="28"/>
        </w:rPr>
        <w:t>77 136,34</w:t>
      </w:r>
      <w:r w:rsidRPr="0030128F">
        <w:rPr>
          <w:sz w:val="28"/>
          <w:szCs w:val="28"/>
        </w:rPr>
        <w:t xml:space="preserve"> рублей, налоговыми и неналоговыми доходами – </w:t>
      </w:r>
      <w:r w:rsidR="007B7E39" w:rsidRPr="0030128F">
        <w:rPr>
          <w:sz w:val="28"/>
          <w:szCs w:val="28"/>
        </w:rPr>
        <w:t>11 891,15</w:t>
      </w:r>
      <w:r w:rsidR="00C249F6" w:rsidRPr="0030128F">
        <w:rPr>
          <w:sz w:val="28"/>
          <w:szCs w:val="28"/>
        </w:rPr>
        <w:t xml:space="preserve"> рублей на 1 жителя.</w:t>
      </w:r>
    </w:p>
    <w:p w14:paraId="06DCA70C" w14:textId="64C3FB63" w:rsidR="00C249F6" w:rsidRPr="0030128F" w:rsidRDefault="00C249F6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t xml:space="preserve">Доходы от сдачи в аренду муниципального имущества и земли в общей сумме составили </w:t>
      </w:r>
      <w:r w:rsidR="007B7E39" w:rsidRPr="0030128F">
        <w:rPr>
          <w:sz w:val="28"/>
          <w:szCs w:val="28"/>
        </w:rPr>
        <w:t>8 188,0</w:t>
      </w:r>
      <w:r w:rsidR="001739BE" w:rsidRPr="0030128F">
        <w:rPr>
          <w:sz w:val="28"/>
          <w:szCs w:val="28"/>
        </w:rPr>
        <w:t xml:space="preserve"> </w:t>
      </w:r>
      <w:r w:rsidRPr="0030128F">
        <w:rPr>
          <w:sz w:val="28"/>
          <w:szCs w:val="28"/>
        </w:rPr>
        <w:t xml:space="preserve">тыс. рублей, </w:t>
      </w:r>
      <w:r w:rsidR="00286DED" w:rsidRPr="0030128F">
        <w:rPr>
          <w:sz w:val="28"/>
          <w:szCs w:val="28"/>
        </w:rPr>
        <w:t>или</w:t>
      </w:r>
      <w:r w:rsidRPr="0030128F">
        <w:rPr>
          <w:sz w:val="28"/>
          <w:szCs w:val="28"/>
        </w:rPr>
        <w:t xml:space="preserve"> </w:t>
      </w:r>
      <w:r w:rsidR="007B7E39" w:rsidRPr="0030128F">
        <w:rPr>
          <w:sz w:val="28"/>
          <w:szCs w:val="28"/>
        </w:rPr>
        <w:t>96</w:t>
      </w:r>
      <w:r w:rsidR="008215A3" w:rsidRPr="0030128F">
        <w:rPr>
          <w:sz w:val="28"/>
          <w:szCs w:val="28"/>
        </w:rPr>
        <w:t xml:space="preserve"> </w:t>
      </w:r>
      <w:r w:rsidR="00286DED" w:rsidRPr="0030128F">
        <w:rPr>
          <w:sz w:val="28"/>
          <w:szCs w:val="28"/>
        </w:rPr>
        <w:t>% к аналогичному периоду 2023 года</w:t>
      </w:r>
      <w:r w:rsidRPr="0030128F">
        <w:rPr>
          <w:sz w:val="28"/>
          <w:szCs w:val="28"/>
        </w:rPr>
        <w:t>.</w:t>
      </w:r>
    </w:p>
    <w:p w14:paraId="5A01345A" w14:textId="77777777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7B4234FD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Жильё и его доступность</w:t>
      </w:r>
    </w:p>
    <w:p w14:paraId="35F7B503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AE80B87" w14:textId="477C7708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Общая площадь жилого фонда Чановского района на </w:t>
      </w:r>
      <w:r w:rsidR="001614B8" w:rsidRPr="0030128F">
        <w:rPr>
          <w:rFonts w:ascii="Times New Roman" w:hAnsi="Times New Roman"/>
          <w:sz w:val="28"/>
          <w:szCs w:val="28"/>
        </w:rPr>
        <w:t>01.0</w:t>
      </w:r>
      <w:r w:rsidR="008215A3" w:rsidRPr="0030128F">
        <w:rPr>
          <w:rFonts w:ascii="Times New Roman" w:hAnsi="Times New Roman"/>
          <w:sz w:val="28"/>
          <w:szCs w:val="28"/>
        </w:rPr>
        <w:t>7</w:t>
      </w:r>
      <w:r w:rsidR="001614B8" w:rsidRPr="0030128F">
        <w:rPr>
          <w:rFonts w:ascii="Times New Roman" w:hAnsi="Times New Roman"/>
          <w:sz w:val="28"/>
          <w:szCs w:val="28"/>
        </w:rPr>
        <w:t>.2024 года составляет 616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1614B8" w:rsidRPr="0030128F">
        <w:rPr>
          <w:rFonts w:ascii="Times New Roman" w:hAnsi="Times New Roman"/>
          <w:sz w:val="28"/>
          <w:szCs w:val="28"/>
        </w:rPr>
        <w:t>201 м. кв.</w:t>
      </w:r>
    </w:p>
    <w:p w14:paraId="330F3946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Обеспеченность жильём в расчете общей площади жилищного фонда Чановского района на 1 жителя составляет </w:t>
      </w:r>
      <w:r w:rsidR="001614B8" w:rsidRPr="0030128F">
        <w:rPr>
          <w:rFonts w:ascii="Times New Roman" w:hAnsi="Times New Roman"/>
          <w:sz w:val="28"/>
          <w:szCs w:val="28"/>
        </w:rPr>
        <w:t>30,32</w:t>
      </w:r>
      <w:r w:rsidRPr="0030128F">
        <w:rPr>
          <w:rFonts w:ascii="Times New Roman" w:hAnsi="Times New Roman"/>
          <w:sz w:val="28"/>
          <w:szCs w:val="28"/>
        </w:rPr>
        <w:t xml:space="preserve"> м.кв. </w:t>
      </w:r>
    </w:p>
    <w:p w14:paraId="6A14F663" w14:textId="2A87B7F5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Количество граждан, стоящих в очереди на получение </w:t>
      </w:r>
      <w:r w:rsidR="008215A3" w:rsidRPr="0030128F">
        <w:rPr>
          <w:rFonts w:ascii="Times New Roman" w:hAnsi="Times New Roman"/>
          <w:sz w:val="28"/>
          <w:szCs w:val="28"/>
        </w:rPr>
        <w:t>социального жилья,</w:t>
      </w:r>
      <w:r w:rsidRPr="0030128F">
        <w:rPr>
          <w:rFonts w:ascii="Times New Roman" w:hAnsi="Times New Roman"/>
          <w:sz w:val="28"/>
          <w:szCs w:val="28"/>
        </w:rPr>
        <w:t xml:space="preserve"> составляет 1548 человек</w:t>
      </w:r>
      <w:r w:rsidR="008215A3" w:rsidRPr="0030128F">
        <w:rPr>
          <w:rFonts w:ascii="Times New Roman" w:hAnsi="Times New Roman"/>
          <w:sz w:val="28"/>
          <w:szCs w:val="28"/>
        </w:rPr>
        <w:t>.</w:t>
      </w:r>
    </w:p>
    <w:p w14:paraId="413D2A80" w14:textId="0BD71055" w:rsidR="00144E3D" w:rsidRPr="0030128F" w:rsidRDefault="001614B8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С</w:t>
      </w:r>
      <w:r w:rsidR="00144E3D" w:rsidRPr="0030128F">
        <w:rPr>
          <w:rFonts w:ascii="Times New Roman" w:hAnsi="Times New Roman"/>
          <w:sz w:val="28"/>
          <w:szCs w:val="28"/>
        </w:rPr>
        <w:t xml:space="preserve"> начала года вв</w:t>
      </w:r>
      <w:r w:rsidRPr="0030128F">
        <w:rPr>
          <w:rFonts w:ascii="Times New Roman" w:hAnsi="Times New Roman"/>
          <w:sz w:val="28"/>
          <w:szCs w:val="28"/>
        </w:rPr>
        <w:t>од</w:t>
      </w:r>
      <w:r w:rsidR="00144E3D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жилья </w:t>
      </w:r>
      <w:r w:rsidR="00144E3D" w:rsidRPr="0030128F">
        <w:rPr>
          <w:rFonts w:ascii="Times New Roman" w:hAnsi="Times New Roman"/>
          <w:sz w:val="28"/>
          <w:szCs w:val="28"/>
        </w:rPr>
        <w:t xml:space="preserve">в эксплуатацию </w:t>
      </w:r>
      <w:r w:rsidR="00C843FB">
        <w:rPr>
          <w:rFonts w:ascii="Times New Roman" w:hAnsi="Times New Roman"/>
          <w:sz w:val="28"/>
          <w:szCs w:val="28"/>
        </w:rPr>
        <w:t xml:space="preserve">составил 962,6 </w:t>
      </w:r>
      <w:proofErr w:type="spellStart"/>
      <w:r w:rsidR="00C843FB">
        <w:rPr>
          <w:rFonts w:ascii="Times New Roman" w:hAnsi="Times New Roman"/>
          <w:sz w:val="28"/>
          <w:szCs w:val="28"/>
        </w:rPr>
        <w:t>м.кв</w:t>
      </w:r>
      <w:proofErr w:type="spellEnd"/>
      <w:r w:rsidR="00C843FB">
        <w:rPr>
          <w:rFonts w:ascii="Times New Roman" w:hAnsi="Times New Roman"/>
          <w:sz w:val="28"/>
          <w:szCs w:val="28"/>
        </w:rPr>
        <w:t>.</w:t>
      </w:r>
    </w:p>
    <w:p w14:paraId="1F35359F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Выдано 26 разрешений на строительство: </w:t>
      </w:r>
    </w:p>
    <w:p w14:paraId="5756DB7E" w14:textId="7DF0E58C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- 18 разрешений на строительство жилья, в том числе реконструкция жилья </w:t>
      </w:r>
      <w:r w:rsidRPr="0030128F">
        <w:rPr>
          <w:sz w:val="28"/>
          <w:szCs w:val="28"/>
        </w:rPr>
        <w:t xml:space="preserve">– </w:t>
      </w:r>
      <w:r w:rsidRPr="0030128F">
        <w:rPr>
          <w:rFonts w:ascii="Times New Roman" w:hAnsi="Times New Roman"/>
          <w:sz w:val="28"/>
          <w:szCs w:val="28"/>
        </w:rPr>
        <w:t>6;</w:t>
      </w:r>
    </w:p>
    <w:p w14:paraId="3A2F5C99" w14:textId="4D8175E8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строительство гаража на 5 боксов на территории завода АО «Карачинский источник»;</w:t>
      </w:r>
    </w:p>
    <w:p w14:paraId="46001BAB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строительство водозаборной скважины с водопроводной сетью в д. Старая Преображенка;</w:t>
      </w:r>
    </w:p>
    <w:p w14:paraId="0D3250E8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- 2 разрешения на строительство трех многоквартирных жилых домов;</w:t>
      </w:r>
    </w:p>
    <w:p w14:paraId="5E568954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строительство склада-магазина в р.п. Чаны;</w:t>
      </w:r>
    </w:p>
    <w:p w14:paraId="38DF4C6F" w14:textId="0CEAF1B7" w:rsidR="00A01F88" w:rsidRPr="0030128F" w:rsidRDefault="00A01F88" w:rsidP="00D43740">
      <w:pPr>
        <w:pStyle w:val="a9"/>
        <w:ind w:firstLine="709"/>
        <w:jc w:val="both"/>
        <w:rPr>
          <w:sz w:val="28"/>
          <w:szCs w:val="28"/>
        </w:rPr>
      </w:pPr>
      <w:r w:rsidRPr="0030128F">
        <w:rPr>
          <w:sz w:val="28"/>
          <w:szCs w:val="28"/>
        </w:rPr>
        <w:lastRenderedPageBreak/>
        <w:t>- 1 разрешение на пристройку жилого цеха цельномолочной продукции</w:t>
      </w:r>
      <w:r w:rsidR="00D43740" w:rsidRPr="0030128F">
        <w:rPr>
          <w:sz w:val="28"/>
          <w:szCs w:val="28"/>
        </w:rPr>
        <w:t xml:space="preserve"> АО «</w:t>
      </w:r>
      <w:proofErr w:type="spellStart"/>
      <w:r w:rsidR="00D43740" w:rsidRPr="0030128F">
        <w:rPr>
          <w:sz w:val="28"/>
          <w:szCs w:val="28"/>
        </w:rPr>
        <w:t>Маслокомбинат</w:t>
      </w:r>
      <w:proofErr w:type="spellEnd"/>
      <w:r w:rsidR="00D43740" w:rsidRPr="0030128F">
        <w:rPr>
          <w:sz w:val="28"/>
          <w:szCs w:val="28"/>
        </w:rPr>
        <w:t xml:space="preserve"> Чановский»</w:t>
      </w:r>
      <w:r w:rsidRPr="0030128F">
        <w:rPr>
          <w:sz w:val="28"/>
          <w:szCs w:val="28"/>
        </w:rPr>
        <w:t>;</w:t>
      </w:r>
    </w:p>
    <w:p w14:paraId="69840DE5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реконструкцию водопроводных сетей в с. Земляная Заимка;</w:t>
      </w:r>
    </w:p>
    <w:p w14:paraId="0A1606A7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строительство магазина в р.п. Чаны.</w:t>
      </w:r>
    </w:p>
    <w:p w14:paraId="0A09DCD5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Выдано 9 разрешений на ввод объектов в эксплуатацию:</w:t>
      </w:r>
    </w:p>
    <w:p w14:paraId="376998A4" w14:textId="4ED68BB4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- 5 жилых дом</w:t>
      </w:r>
      <w:r w:rsidR="00D43740" w:rsidRPr="0030128F">
        <w:rPr>
          <w:rFonts w:ascii="Times New Roman" w:hAnsi="Times New Roman"/>
          <w:sz w:val="28"/>
          <w:szCs w:val="28"/>
        </w:rPr>
        <w:t>ов</w:t>
      </w:r>
      <w:r w:rsidRPr="0030128F">
        <w:rPr>
          <w:rFonts w:ascii="Times New Roman" w:hAnsi="Times New Roman"/>
          <w:sz w:val="28"/>
          <w:szCs w:val="28"/>
        </w:rPr>
        <w:t xml:space="preserve"> после реконструкции;</w:t>
      </w:r>
    </w:p>
    <w:p w14:paraId="6911AD6F" w14:textId="17BA5A40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- 1 разрешение на ввод в эксплуатацию здания производственного корпуса под общежитие;</w:t>
      </w:r>
    </w:p>
    <w:p w14:paraId="66375DB4" w14:textId="77777777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- 1 разрешение на ввод в эксплуатацию мечети в аул </w:t>
      </w:r>
      <w:proofErr w:type="spellStart"/>
      <w:r w:rsidRPr="0030128F">
        <w:rPr>
          <w:rFonts w:ascii="Times New Roman" w:hAnsi="Times New Roman"/>
          <w:sz w:val="28"/>
          <w:szCs w:val="28"/>
        </w:rPr>
        <w:t>Кошкуль</w:t>
      </w:r>
      <w:proofErr w:type="spellEnd"/>
      <w:r w:rsidRPr="0030128F">
        <w:rPr>
          <w:rFonts w:ascii="Times New Roman" w:hAnsi="Times New Roman"/>
          <w:sz w:val="28"/>
          <w:szCs w:val="28"/>
        </w:rPr>
        <w:t>;</w:t>
      </w:r>
    </w:p>
    <w:p w14:paraId="7512AF2F" w14:textId="28A1325A" w:rsidR="00A01F88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</w:t>
      </w:r>
      <w:r w:rsidR="00D43740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1 разрешение на ввод ФАПа в с. Песчаное Озеро;</w:t>
      </w:r>
    </w:p>
    <w:p w14:paraId="48957473" w14:textId="5AE46868" w:rsidR="00D43740" w:rsidRPr="0030128F" w:rsidRDefault="00A01F88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</w:t>
      </w:r>
      <w:r w:rsidR="00D43740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1 разрешение на ввод автогаража на 5 боксов в п. Озеро-Карачи</w:t>
      </w:r>
      <w:r w:rsidR="00D43740" w:rsidRPr="0030128F">
        <w:rPr>
          <w:rFonts w:ascii="Times New Roman" w:hAnsi="Times New Roman"/>
          <w:sz w:val="28"/>
          <w:szCs w:val="28"/>
        </w:rPr>
        <w:t>.</w:t>
      </w:r>
    </w:p>
    <w:p w14:paraId="1A09FDC1" w14:textId="1E47EE80" w:rsidR="00144E3D" w:rsidRPr="0030128F" w:rsidRDefault="00144E3D" w:rsidP="00A01F88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В рамках реализации мероприятий программы «Оказание государственной поддержки гражданам в обеспечении с жильем и оплате жилищно-коммунальных услуг» государственной программы РФ </w:t>
      </w:r>
      <w:r w:rsidR="003A7A18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сем</w:t>
      </w:r>
      <w:r w:rsidR="003A7A18" w:rsidRPr="0030128F">
        <w:rPr>
          <w:rFonts w:ascii="Times New Roman" w:hAnsi="Times New Roman"/>
          <w:sz w:val="28"/>
          <w:szCs w:val="28"/>
        </w:rPr>
        <w:t>ьи</w:t>
      </w:r>
      <w:r w:rsidRPr="0030128F">
        <w:rPr>
          <w:rFonts w:ascii="Times New Roman" w:hAnsi="Times New Roman"/>
          <w:sz w:val="28"/>
          <w:szCs w:val="28"/>
        </w:rPr>
        <w:t xml:space="preserve"> (17 человек) получили субсидию на приобретение жилья на территории Чановского района Новосибирской области.</w:t>
      </w:r>
    </w:p>
    <w:p w14:paraId="0C58A66A" w14:textId="321E8E11" w:rsidR="00144E3D" w:rsidRPr="0030128F" w:rsidRDefault="00144E3D" w:rsidP="0040545D">
      <w:pPr>
        <w:pStyle w:val="1"/>
        <w:tabs>
          <w:tab w:val="left" w:pos="142"/>
        </w:tabs>
        <w:spacing w:before="0" w:beforeAutospacing="0" w:after="0" w:afterAutospacing="0"/>
        <w:ind w:firstLine="709"/>
        <w:contextualSpacing/>
        <w:jc w:val="both"/>
        <w:rPr>
          <w:b w:val="0"/>
          <w:sz w:val="28"/>
          <w:szCs w:val="28"/>
        </w:rPr>
      </w:pPr>
      <w:r w:rsidRPr="0030128F">
        <w:rPr>
          <w:b w:val="0"/>
          <w:sz w:val="28"/>
          <w:szCs w:val="28"/>
        </w:rPr>
        <w:t xml:space="preserve">В целях исполнения наказов избирателей депутатами законодательного собрания, </w:t>
      </w:r>
      <w:r w:rsidR="00C359DC" w:rsidRPr="0030128F">
        <w:rPr>
          <w:b w:val="0"/>
          <w:sz w:val="28"/>
          <w:szCs w:val="28"/>
        </w:rPr>
        <w:t>продолжается</w:t>
      </w:r>
      <w:r w:rsidR="00681AD7" w:rsidRPr="0030128F">
        <w:rPr>
          <w:b w:val="0"/>
          <w:sz w:val="28"/>
          <w:szCs w:val="28"/>
        </w:rPr>
        <w:t xml:space="preserve"> строительство</w:t>
      </w:r>
      <w:r w:rsidRPr="0030128F">
        <w:rPr>
          <w:b w:val="0"/>
          <w:sz w:val="28"/>
          <w:szCs w:val="28"/>
        </w:rPr>
        <w:t xml:space="preserve"> ФАПа в аул </w:t>
      </w:r>
      <w:proofErr w:type="spellStart"/>
      <w:r w:rsidRPr="0030128F">
        <w:rPr>
          <w:b w:val="0"/>
          <w:sz w:val="28"/>
          <w:szCs w:val="28"/>
        </w:rPr>
        <w:t>Тебисе</w:t>
      </w:r>
      <w:proofErr w:type="spellEnd"/>
      <w:r w:rsidR="00681AD7" w:rsidRPr="0030128F">
        <w:rPr>
          <w:b w:val="0"/>
          <w:sz w:val="28"/>
          <w:szCs w:val="28"/>
        </w:rPr>
        <w:t>.</w:t>
      </w:r>
      <w:r w:rsidRPr="0030128F">
        <w:rPr>
          <w:b w:val="0"/>
          <w:sz w:val="28"/>
          <w:szCs w:val="28"/>
        </w:rPr>
        <w:t xml:space="preserve"> </w:t>
      </w:r>
    </w:p>
    <w:p w14:paraId="3FF4E70E" w14:textId="77777777" w:rsidR="00144E3D" w:rsidRPr="0030128F" w:rsidRDefault="00144E3D" w:rsidP="0040545D">
      <w:pPr>
        <w:pStyle w:val="1"/>
        <w:tabs>
          <w:tab w:val="left" w:pos="142"/>
        </w:tabs>
        <w:spacing w:before="0" w:beforeAutospacing="0" w:after="0" w:afterAutospacing="0"/>
        <w:ind w:firstLine="709"/>
        <w:contextualSpacing/>
        <w:jc w:val="both"/>
        <w:rPr>
          <w:b w:val="0"/>
          <w:sz w:val="28"/>
          <w:szCs w:val="28"/>
        </w:rPr>
      </w:pPr>
      <w:r w:rsidRPr="0030128F">
        <w:rPr>
          <w:b w:val="0"/>
          <w:sz w:val="28"/>
          <w:szCs w:val="28"/>
        </w:rPr>
        <w:t xml:space="preserve">Продолжается строительство Культурно-досугового центра в к.п. Озеро-Карачи. </w:t>
      </w:r>
    </w:p>
    <w:p w14:paraId="3150E6EB" w14:textId="77777777" w:rsidR="00144E3D" w:rsidRPr="0030128F" w:rsidRDefault="00144E3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07B78F41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Жилищно-коммунальное хозяйство и газификация</w:t>
      </w:r>
    </w:p>
    <w:p w14:paraId="27FF67D6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C3F5191" w14:textId="4562E5F0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0128F">
        <w:rPr>
          <w:rFonts w:ascii="Times New Roman" w:hAnsi="Times New Roman"/>
          <w:sz w:val="28"/>
          <w:szCs w:val="28"/>
          <w:lang w:eastAsia="ru-RU"/>
        </w:rPr>
        <w:t xml:space="preserve">Предприятиями жилищно-коммунального хозяйства оказано услуг на общую сумму </w:t>
      </w:r>
      <w:r w:rsidR="003976A7" w:rsidRPr="0030128F">
        <w:rPr>
          <w:rFonts w:ascii="Times New Roman" w:hAnsi="Times New Roman"/>
          <w:sz w:val="28"/>
          <w:szCs w:val="28"/>
          <w:lang w:eastAsia="ru-RU"/>
        </w:rPr>
        <w:t>1</w:t>
      </w:r>
      <w:r w:rsidR="00672258">
        <w:rPr>
          <w:rFonts w:ascii="Times New Roman" w:hAnsi="Times New Roman"/>
          <w:sz w:val="28"/>
          <w:szCs w:val="28"/>
          <w:lang w:eastAsia="ru-RU"/>
        </w:rPr>
        <w:t>81</w:t>
      </w:r>
      <w:r w:rsidR="003976A7" w:rsidRPr="0030128F">
        <w:rPr>
          <w:rFonts w:ascii="Times New Roman" w:hAnsi="Times New Roman"/>
          <w:sz w:val="28"/>
          <w:szCs w:val="28"/>
          <w:lang w:eastAsia="ru-RU"/>
        </w:rPr>
        <w:t>,</w:t>
      </w:r>
      <w:r w:rsidR="00672258">
        <w:rPr>
          <w:rFonts w:ascii="Times New Roman" w:hAnsi="Times New Roman"/>
          <w:sz w:val="28"/>
          <w:szCs w:val="28"/>
          <w:lang w:eastAsia="ru-RU"/>
        </w:rPr>
        <w:t>8</w:t>
      </w:r>
      <w:r w:rsidRPr="0030128F">
        <w:rPr>
          <w:rFonts w:ascii="Times New Roman" w:hAnsi="Times New Roman"/>
          <w:sz w:val="28"/>
          <w:szCs w:val="28"/>
          <w:lang w:eastAsia="ru-RU"/>
        </w:rPr>
        <w:t xml:space="preserve"> млн.</w:t>
      </w:r>
      <w:r w:rsidR="003412F0" w:rsidRPr="003012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128F">
        <w:rPr>
          <w:rFonts w:ascii="Times New Roman" w:hAnsi="Times New Roman"/>
          <w:sz w:val="28"/>
          <w:szCs w:val="28"/>
          <w:lang w:eastAsia="ru-RU"/>
        </w:rPr>
        <w:t xml:space="preserve">руб. </w:t>
      </w:r>
      <w:r w:rsidR="00D03FE9" w:rsidRPr="0030128F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="00672258">
        <w:rPr>
          <w:rFonts w:ascii="Times New Roman" w:hAnsi="Times New Roman"/>
          <w:sz w:val="28"/>
          <w:szCs w:val="28"/>
          <w:lang w:eastAsia="ru-RU"/>
        </w:rPr>
        <w:t>101</w:t>
      </w:r>
      <w:r w:rsidR="00D03FE9" w:rsidRPr="0030128F">
        <w:rPr>
          <w:rFonts w:ascii="Times New Roman" w:hAnsi="Times New Roman"/>
          <w:sz w:val="28"/>
          <w:szCs w:val="28"/>
          <w:lang w:eastAsia="ru-RU"/>
        </w:rPr>
        <w:t>,</w:t>
      </w:r>
      <w:r w:rsidR="003976A7" w:rsidRPr="0030128F">
        <w:rPr>
          <w:rFonts w:ascii="Times New Roman" w:hAnsi="Times New Roman"/>
          <w:sz w:val="28"/>
          <w:szCs w:val="28"/>
          <w:lang w:eastAsia="ru-RU"/>
        </w:rPr>
        <w:t>0</w:t>
      </w:r>
      <w:r w:rsidR="00D03FE9" w:rsidRPr="0030128F">
        <w:rPr>
          <w:rFonts w:ascii="Times New Roman" w:hAnsi="Times New Roman"/>
          <w:sz w:val="28"/>
          <w:szCs w:val="28"/>
          <w:lang w:eastAsia="ru-RU"/>
        </w:rPr>
        <w:t xml:space="preserve"> % к аналогичному периоду 2023 года.</w:t>
      </w:r>
    </w:p>
    <w:p w14:paraId="7428CC76" w14:textId="7BB5DD1B" w:rsidR="00144E3D" w:rsidRPr="0030128F" w:rsidRDefault="00D03FE9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За первое полугодие отчетного года 1</w:t>
      </w:r>
      <w:r w:rsidR="003976A7" w:rsidRPr="0030128F">
        <w:rPr>
          <w:rFonts w:ascii="Times New Roman" w:hAnsi="Times New Roman"/>
          <w:sz w:val="28"/>
          <w:szCs w:val="28"/>
        </w:rPr>
        <w:t>23</w:t>
      </w:r>
      <w:r w:rsidR="00144E3D" w:rsidRPr="0030128F">
        <w:rPr>
          <w:rFonts w:ascii="Times New Roman" w:hAnsi="Times New Roman"/>
          <w:sz w:val="28"/>
          <w:szCs w:val="28"/>
        </w:rPr>
        <w:t xml:space="preserve"> сем</w:t>
      </w:r>
      <w:r w:rsidR="003976A7" w:rsidRPr="0030128F">
        <w:rPr>
          <w:rFonts w:ascii="Times New Roman" w:hAnsi="Times New Roman"/>
          <w:sz w:val="28"/>
          <w:szCs w:val="28"/>
        </w:rPr>
        <w:t>ьи</w:t>
      </w:r>
      <w:r w:rsidR="00144E3D" w:rsidRPr="0030128F">
        <w:rPr>
          <w:rFonts w:ascii="Times New Roman" w:hAnsi="Times New Roman"/>
          <w:sz w:val="28"/>
          <w:szCs w:val="28"/>
        </w:rPr>
        <w:t xml:space="preserve"> обратились за получением субсидии на оплату жилищно-коммунальных услуг и топлива. Общий объем предоставленных субсидий составил </w:t>
      </w:r>
      <w:r w:rsidR="003976A7" w:rsidRPr="0030128F">
        <w:rPr>
          <w:rFonts w:ascii="Times New Roman" w:hAnsi="Times New Roman"/>
          <w:sz w:val="28"/>
          <w:szCs w:val="28"/>
        </w:rPr>
        <w:t>941</w:t>
      </w:r>
      <w:r w:rsidR="00144E3D" w:rsidRPr="0030128F">
        <w:rPr>
          <w:rFonts w:ascii="Times New Roman" w:hAnsi="Times New Roman"/>
          <w:sz w:val="28"/>
          <w:szCs w:val="28"/>
        </w:rPr>
        <w:t xml:space="preserve"> тыс. рублей.</w:t>
      </w:r>
    </w:p>
    <w:p w14:paraId="5C38D230" w14:textId="755C8AF9" w:rsidR="00144E3D" w:rsidRPr="0030128F" w:rsidRDefault="00144E3D" w:rsidP="0040545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30128F">
        <w:rPr>
          <w:rFonts w:ascii="Times New Roman" w:hAnsi="Times New Roman"/>
          <w:sz w:val="28"/>
          <w:szCs w:val="28"/>
        </w:rPr>
        <w:t xml:space="preserve">В целях обеспечения качества питьевой воды населения, привлечены средства областного бюджета в рамках подпрограммы «Чистая вода» на строительство </w:t>
      </w:r>
      <w:r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водозаборной скважины и модульной станции водоподготовки в деревне </w:t>
      </w:r>
      <w:r w:rsidR="00D03FE9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>Старая Преображенка</w:t>
      </w:r>
      <w:r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и на строительство водопровода в селе Старые Карачи.</w:t>
      </w:r>
    </w:p>
    <w:p w14:paraId="0AE45714" w14:textId="77777777" w:rsidR="00144E3D" w:rsidRPr="0030128F" w:rsidRDefault="00144E3D" w:rsidP="0040545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Разработана проектная сметная документация </w:t>
      </w:r>
      <w:r w:rsidR="006965CC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строительство модульной установки водоподготовки в аул </w:t>
      </w:r>
      <w:proofErr w:type="spellStart"/>
      <w:r w:rsidR="006965CC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>Кошкуль</w:t>
      </w:r>
      <w:proofErr w:type="spellEnd"/>
      <w:r w:rsidR="006965CC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и д. </w:t>
      </w:r>
      <w:proofErr w:type="spellStart"/>
      <w:r w:rsidR="006965CC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>Сергино</w:t>
      </w:r>
      <w:proofErr w:type="spellEnd"/>
      <w:r w:rsidR="006965CC" w:rsidRPr="0030128F">
        <w:rPr>
          <w:rFonts w:ascii="Times New Roman" w:hAnsi="Times New Roman"/>
          <w:bCs/>
          <w:kern w:val="36"/>
          <w:sz w:val="28"/>
          <w:szCs w:val="28"/>
          <w:lang w:eastAsia="ru-RU"/>
        </w:rPr>
        <w:t>.</w:t>
      </w:r>
    </w:p>
    <w:p w14:paraId="74ED535C" w14:textId="77777777" w:rsidR="00144E3D" w:rsidRPr="0030128F" w:rsidRDefault="00144E3D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Газификация населенных пунктов – важная задача. Взаимодействие с «Газпромом» позволяет нам конструктивно работать в этом направлении. </w:t>
      </w:r>
      <w:r w:rsidR="006965CC" w:rsidRPr="0030128F">
        <w:rPr>
          <w:rFonts w:ascii="Times New Roman" w:hAnsi="Times New Roman"/>
          <w:sz w:val="28"/>
          <w:szCs w:val="28"/>
        </w:rPr>
        <w:t xml:space="preserve">Продолжаются работы </w:t>
      </w:r>
      <w:r w:rsidRPr="0030128F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30128F">
        <w:rPr>
          <w:rFonts w:ascii="Times New Roman" w:hAnsi="Times New Roman"/>
          <w:sz w:val="28"/>
          <w:szCs w:val="28"/>
        </w:rPr>
        <w:t>догазификации</w:t>
      </w:r>
      <w:proofErr w:type="spellEnd"/>
      <w:r w:rsidRPr="0030128F">
        <w:rPr>
          <w:rFonts w:ascii="Times New Roman" w:hAnsi="Times New Roman"/>
          <w:sz w:val="28"/>
          <w:szCs w:val="28"/>
        </w:rPr>
        <w:t xml:space="preserve"> рабочего поселка Чаны (жил</w:t>
      </w:r>
      <w:r w:rsidR="006965CC" w:rsidRPr="0030128F">
        <w:rPr>
          <w:rFonts w:ascii="Times New Roman" w:hAnsi="Times New Roman"/>
          <w:sz w:val="28"/>
          <w:szCs w:val="28"/>
        </w:rPr>
        <w:t>ой</w:t>
      </w:r>
      <w:r w:rsidRPr="0030128F">
        <w:rPr>
          <w:rFonts w:ascii="Times New Roman" w:hAnsi="Times New Roman"/>
          <w:sz w:val="28"/>
          <w:szCs w:val="28"/>
        </w:rPr>
        <w:t xml:space="preserve"> массив Мясокомбината, Элеватора, ул. Линейная) и поселка Озеро-Карачи (ул. Железнодорожная). </w:t>
      </w:r>
    </w:p>
    <w:p w14:paraId="4FA3D9FF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BEEE2ED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128F">
        <w:rPr>
          <w:rFonts w:ascii="Times New Roman" w:hAnsi="Times New Roman"/>
          <w:b/>
          <w:sz w:val="28"/>
          <w:szCs w:val="28"/>
        </w:rPr>
        <w:t>Социальная сфера</w:t>
      </w:r>
    </w:p>
    <w:p w14:paraId="76848F63" w14:textId="77777777" w:rsidR="00144E3D" w:rsidRPr="0030128F" w:rsidRDefault="00144E3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67DBB61" w14:textId="6CBDC3B0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За </w:t>
      </w:r>
      <w:r w:rsidR="00917870" w:rsidRPr="0030128F">
        <w:rPr>
          <w:rFonts w:ascii="Times New Roman" w:hAnsi="Times New Roman"/>
          <w:sz w:val="28"/>
          <w:szCs w:val="28"/>
        </w:rPr>
        <w:t>3</w:t>
      </w:r>
      <w:r w:rsidRPr="0030128F">
        <w:rPr>
          <w:rFonts w:ascii="Times New Roman" w:hAnsi="Times New Roman"/>
          <w:sz w:val="28"/>
          <w:szCs w:val="28"/>
        </w:rPr>
        <w:t xml:space="preserve"> квартал</w:t>
      </w:r>
      <w:r w:rsidR="00D03FE9" w:rsidRPr="0030128F">
        <w:rPr>
          <w:rFonts w:ascii="Times New Roman" w:hAnsi="Times New Roman"/>
          <w:sz w:val="28"/>
          <w:szCs w:val="28"/>
        </w:rPr>
        <w:t>а</w:t>
      </w:r>
      <w:r w:rsidRPr="0030128F">
        <w:rPr>
          <w:rFonts w:ascii="Times New Roman" w:hAnsi="Times New Roman"/>
          <w:sz w:val="28"/>
          <w:szCs w:val="28"/>
        </w:rPr>
        <w:t xml:space="preserve"> 2024 года в МБУ «Комплексный центр» зарегистрировано   </w:t>
      </w:r>
      <w:r w:rsidR="00917870" w:rsidRPr="0030128F">
        <w:rPr>
          <w:rFonts w:ascii="Times New Roman" w:hAnsi="Times New Roman"/>
          <w:sz w:val="28"/>
          <w:szCs w:val="28"/>
        </w:rPr>
        <w:t>5166</w:t>
      </w:r>
      <w:r w:rsidRPr="0030128F">
        <w:rPr>
          <w:rFonts w:ascii="Times New Roman" w:hAnsi="Times New Roman"/>
          <w:sz w:val="28"/>
          <w:szCs w:val="28"/>
        </w:rPr>
        <w:t xml:space="preserve"> обращений по различным вопросам. Все вопросы решены положительно.</w:t>
      </w:r>
    </w:p>
    <w:p w14:paraId="308A602A" w14:textId="085B997E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lastRenderedPageBreak/>
        <w:t xml:space="preserve">В отделении срочной социальной помощи за </w:t>
      </w:r>
      <w:r w:rsidR="00917870" w:rsidRPr="0030128F">
        <w:rPr>
          <w:rFonts w:ascii="Times New Roman" w:hAnsi="Times New Roman"/>
          <w:sz w:val="28"/>
          <w:szCs w:val="28"/>
        </w:rPr>
        <w:t>9 месяцев</w:t>
      </w:r>
      <w:r w:rsidRPr="0030128F">
        <w:rPr>
          <w:rFonts w:ascii="Times New Roman" w:hAnsi="Times New Roman"/>
          <w:sz w:val="28"/>
          <w:szCs w:val="28"/>
        </w:rPr>
        <w:t xml:space="preserve"> 2024 года </w:t>
      </w:r>
      <w:r w:rsidR="00CE1C72" w:rsidRPr="0030128F">
        <w:rPr>
          <w:rFonts w:ascii="Times New Roman" w:hAnsi="Times New Roman"/>
          <w:sz w:val="28"/>
          <w:szCs w:val="28"/>
        </w:rPr>
        <w:t>953</w:t>
      </w:r>
      <w:r w:rsidRPr="0030128F">
        <w:rPr>
          <w:rFonts w:ascii="Times New Roman" w:hAnsi="Times New Roman"/>
          <w:sz w:val="28"/>
          <w:szCs w:val="28"/>
        </w:rPr>
        <w:t xml:space="preserve"> человека признаны комиссией по определению индивидуальной потребности в социальных услугах получателей социальных услуг, нуждающимися в срочных социальных услугах, получили </w:t>
      </w:r>
      <w:r w:rsidR="00CE1C72" w:rsidRPr="0030128F">
        <w:rPr>
          <w:rFonts w:ascii="Times New Roman" w:hAnsi="Times New Roman"/>
          <w:sz w:val="28"/>
          <w:szCs w:val="28"/>
        </w:rPr>
        <w:t>1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CE1C72" w:rsidRPr="0030128F">
        <w:rPr>
          <w:rFonts w:ascii="Times New Roman" w:hAnsi="Times New Roman"/>
          <w:sz w:val="28"/>
          <w:szCs w:val="28"/>
        </w:rPr>
        <w:t>364</w:t>
      </w:r>
      <w:r w:rsidRPr="0030128F">
        <w:rPr>
          <w:rFonts w:ascii="Times New Roman" w:hAnsi="Times New Roman"/>
          <w:sz w:val="28"/>
          <w:szCs w:val="28"/>
        </w:rPr>
        <w:t xml:space="preserve"> срочные социальные услуги, из них </w:t>
      </w:r>
      <w:r w:rsidR="00CE1C72" w:rsidRPr="0030128F">
        <w:rPr>
          <w:rFonts w:ascii="Times New Roman" w:hAnsi="Times New Roman"/>
          <w:sz w:val="28"/>
          <w:szCs w:val="28"/>
        </w:rPr>
        <w:t>512</w:t>
      </w:r>
      <w:r w:rsidRPr="0030128F">
        <w:rPr>
          <w:rFonts w:ascii="Times New Roman" w:hAnsi="Times New Roman"/>
          <w:sz w:val="28"/>
          <w:szCs w:val="28"/>
        </w:rPr>
        <w:t xml:space="preserve"> человек получили </w:t>
      </w:r>
      <w:r w:rsidR="00CE1C72" w:rsidRPr="0030128F">
        <w:rPr>
          <w:rFonts w:ascii="Times New Roman" w:hAnsi="Times New Roman"/>
          <w:sz w:val="28"/>
          <w:szCs w:val="28"/>
        </w:rPr>
        <w:t>84</w:t>
      </w:r>
      <w:r w:rsidR="00A64F74" w:rsidRPr="0030128F">
        <w:rPr>
          <w:rFonts w:ascii="Times New Roman" w:hAnsi="Times New Roman"/>
          <w:sz w:val="28"/>
          <w:szCs w:val="28"/>
        </w:rPr>
        <w:t>7</w:t>
      </w:r>
      <w:r w:rsidRPr="0030128F">
        <w:rPr>
          <w:rFonts w:ascii="Times New Roman" w:hAnsi="Times New Roman"/>
          <w:sz w:val="28"/>
          <w:szCs w:val="28"/>
        </w:rPr>
        <w:t xml:space="preserve"> мероприятий по социальному сопровождению. Всего за квартал оказано </w:t>
      </w:r>
      <w:r w:rsidR="00CE1C72" w:rsidRPr="0030128F">
        <w:rPr>
          <w:rFonts w:ascii="Times New Roman" w:hAnsi="Times New Roman"/>
          <w:sz w:val="28"/>
          <w:szCs w:val="28"/>
        </w:rPr>
        <w:t>2211</w:t>
      </w:r>
      <w:r w:rsidRPr="0030128F">
        <w:rPr>
          <w:rFonts w:ascii="Times New Roman" w:hAnsi="Times New Roman"/>
          <w:sz w:val="28"/>
          <w:szCs w:val="28"/>
        </w:rPr>
        <w:t xml:space="preserve"> услуг.</w:t>
      </w:r>
    </w:p>
    <w:p w14:paraId="2F458206" w14:textId="69A2AE91" w:rsidR="005E5BA3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За </w:t>
      </w:r>
      <w:r w:rsidR="00A64F74" w:rsidRPr="0030128F">
        <w:rPr>
          <w:rFonts w:ascii="Times New Roman" w:hAnsi="Times New Roman"/>
          <w:sz w:val="28"/>
          <w:szCs w:val="28"/>
        </w:rPr>
        <w:t>9 месяцев</w:t>
      </w:r>
      <w:r w:rsidRPr="0030128F">
        <w:rPr>
          <w:rFonts w:ascii="Times New Roman" w:hAnsi="Times New Roman"/>
          <w:sz w:val="28"/>
          <w:szCs w:val="28"/>
        </w:rPr>
        <w:t xml:space="preserve"> 2024 года </w:t>
      </w:r>
      <w:r w:rsidR="00CE1C72" w:rsidRPr="0030128F">
        <w:rPr>
          <w:rFonts w:ascii="Times New Roman" w:hAnsi="Times New Roman"/>
          <w:sz w:val="28"/>
          <w:szCs w:val="28"/>
        </w:rPr>
        <w:t>79</w:t>
      </w:r>
      <w:r w:rsidRPr="0030128F">
        <w:rPr>
          <w:rFonts w:ascii="Times New Roman" w:hAnsi="Times New Roman"/>
          <w:sz w:val="28"/>
          <w:szCs w:val="28"/>
        </w:rPr>
        <w:t xml:space="preserve"> семьи обратились с документами для обновления или постановки на учет как малоимущие. В том числе, зарегистрировано </w:t>
      </w:r>
      <w:r w:rsidR="00CE1C72" w:rsidRPr="0030128F">
        <w:rPr>
          <w:rFonts w:ascii="Times New Roman" w:hAnsi="Times New Roman"/>
          <w:sz w:val="28"/>
          <w:szCs w:val="28"/>
        </w:rPr>
        <w:t>18</w:t>
      </w:r>
      <w:r w:rsidRPr="0030128F">
        <w:rPr>
          <w:rFonts w:ascii="Times New Roman" w:hAnsi="Times New Roman"/>
          <w:sz w:val="28"/>
          <w:szCs w:val="28"/>
        </w:rPr>
        <w:t xml:space="preserve"> отказов в связи с превышением среднего душевого дохода над величиной прожиточного минимума. </w:t>
      </w:r>
    </w:p>
    <w:p w14:paraId="2DA98606" w14:textId="03185208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На 1 </w:t>
      </w:r>
      <w:r w:rsidR="00A64F74" w:rsidRPr="0030128F">
        <w:rPr>
          <w:rFonts w:ascii="Times New Roman" w:hAnsi="Times New Roman"/>
          <w:sz w:val="28"/>
          <w:szCs w:val="28"/>
        </w:rPr>
        <w:t>октября</w:t>
      </w:r>
      <w:r w:rsidRPr="0030128F">
        <w:rPr>
          <w:rFonts w:ascii="Times New Roman" w:hAnsi="Times New Roman"/>
          <w:sz w:val="28"/>
          <w:szCs w:val="28"/>
        </w:rPr>
        <w:t xml:space="preserve"> 2024 года в отделении срочной социальной помощи </w:t>
      </w:r>
      <w:r w:rsidR="005E5BA3" w:rsidRPr="0030128F">
        <w:rPr>
          <w:rFonts w:ascii="Times New Roman" w:hAnsi="Times New Roman"/>
          <w:sz w:val="28"/>
          <w:szCs w:val="28"/>
        </w:rPr>
        <w:t>180</w:t>
      </w:r>
      <w:r w:rsidRPr="0030128F">
        <w:rPr>
          <w:rFonts w:ascii="Times New Roman" w:hAnsi="Times New Roman"/>
          <w:sz w:val="28"/>
          <w:szCs w:val="28"/>
        </w:rPr>
        <w:t xml:space="preserve"> семей признаны малоимущими (в них 6</w:t>
      </w:r>
      <w:r w:rsidR="005E5BA3" w:rsidRPr="0030128F">
        <w:rPr>
          <w:rFonts w:ascii="Times New Roman" w:hAnsi="Times New Roman"/>
          <w:sz w:val="28"/>
          <w:szCs w:val="28"/>
        </w:rPr>
        <w:t>01</w:t>
      </w:r>
      <w:r w:rsidRPr="0030128F">
        <w:rPr>
          <w:rFonts w:ascii="Times New Roman" w:hAnsi="Times New Roman"/>
          <w:sz w:val="28"/>
          <w:szCs w:val="28"/>
        </w:rPr>
        <w:t xml:space="preserve"> человек, из них </w:t>
      </w:r>
      <w:r w:rsidR="005E5BA3" w:rsidRPr="0030128F">
        <w:rPr>
          <w:rFonts w:ascii="Times New Roman" w:hAnsi="Times New Roman"/>
          <w:sz w:val="28"/>
          <w:szCs w:val="28"/>
        </w:rPr>
        <w:t>299</w:t>
      </w:r>
      <w:r w:rsidRPr="0030128F">
        <w:rPr>
          <w:rFonts w:ascii="Times New Roman" w:hAnsi="Times New Roman"/>
          <w:sz w:val="28"/>
          <w:szCs w:val="28"/>
        </w:rPr>
        <w:t xml:space="preserve"> дети). </w:t>
      </w:r>
      <w:r w:rsidR="005E5BA3" w:rsidRPr="0030128F">
        <w:rPr>
          <w:rFonts w:ascii="Times New Roman" w:hAnsi="Times New Roman"/>
          <w:sz w:val="28"/>
          <w:szCs w:val="28"/>
        </w:rPr>
        <w:t xml:space="preserve">Многодетных семей – 39, неполные семьи с 1-2 детьми – 58, полные семьи с 1-2 детьми – 53, семей без несовершеннолетних детей – 18, одиноко проживающих граждан – 11 и с детьми под опекой – 1. </w:t>
      </w:r>
      <w:r w:rsidRPr="0030128F">
        <w:rPr>
          <w:rFonts w:ascii="Times New Roman" w:hAnsi="Times New Roman"/>
          <w:sz w:val="28"/>
          <w:szCs w:val="28"/>
        </w:rPr>
        <w:t>Оказано содействие в оформлении адресной социальной помощи:</w:t>
      </w:r>
    </w:p>
    <w:p w14:paraId="5B875C1C" w14:textId="2264E5DC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- денежными средствами на основании социального контракта: на приобретение одежды, обуви, профессиональную переподготовку для поиска работы, а также развитие индивидуальной предпринимательской деятельности – </w:t>
      </w:r>
      <w:r w:rsidR="00FC46F6" w:rsidRPr="0030128F">
        <w:rPr>
          <w:rFonts w:ascii="Times New Roman" w:hAnsi="Times New Roman"/>
          <w:sz w:val="28"/>
          <w:szCs w:val="28"/>
        </w:rPr>
        <w:t>47</w:t>
      </w:r>
      <w:r w:rsidRPr="0030128F">
        <w:rPr>
          <w:rFonts w:ascii="Times New Roman" w:hAnsi="Times New Roman"/>
          <w:sz w:val="28"/>
          <w:szCs w:val="28"/>
        </w:rPr>
        <w:t xml:space="preserve"> семьям на сумму </w:t>
      </w:r>
      <w:r w:rsidR="00FC46F6" w:rsidRPr="0030128F">
        <w:rPr>
          <w:rFonts w:ascii="Times New Roman" w:hAnsi="Times New Roman"/>
          <w:sz w:val="28"/>
          <w:szCs w:val="28"/>
        </w:rPr>
        <w:t>4 554 664</w:t>
      </w:r>
      <w:r w:rsidRPr="0030128F">
        <w:rPr>
          <w:rFonts w:ascii="Times New Roman" w:hAnsi="Times New Roman"/>
          <w:sz w:val="28"/>
          <w:szCs w:val="28"/>
        </w:rPr>
        <w:t xml:space="preserve"> рублей;</w:t>
      </w:r>
    </w:p>
    <w:p w14:paraId="72E58665" w14:textId="1B135F86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- за денежными средствами на оказание материальной помощи на приобретение канц. товаров, ремонт печи и электропроводки обратилось </w:t>
      </w:r>
      <w:r w:rsidR="00FC46F6" w:rsidRPr="0030128F">
        <w:rPr>
          <w:rFonts w:ascii="Times New Roman" w:hAnsi="Times New Roman"/>
          <w:sz w:val="28"/>
          <w:szCs w:val="28"/>
        </w:rPr>
        <w:t>54</w:t>
      </w:r>
      <w:r w:rsidRPr="0030128F">
        <w:rPr>
          <w:rFonts w:ascii="Times New Roman" w:hAnsi="Times New Roman"/>
          <w:sz w:val="28"/>
          <w:szCs w:val="28"/>
        </w:rPr>
        <w:t xml:space="preserve"> сем</w:t>
      </w:r>
      <w:r w:rsidR="00FC46F6" w:rsidRPr="0030128F">
        <w:rPr>
          <w:rFonts w:ascii="Times New Roman" w:hAnsi="Times New Roman"/>
          <w:sz w:val="28"/>
          <w:szCs w:val="28"/>
        </w:rPr>
        <w:t>ьи</w:t>
      </w:r>
      <w:r w:rsidRPr="0030128F">
        <w:rPr>
          <w:rFonts w:ascii="Times New Roman" w:hAnsi="Times New Roman"/>
          <w:sz w:val="28"/>
          <w:szCs w:val="28"/>
        </w:rPr>
        <w:t xml:space="preserve">, помощь оказана – </w:t>
      </w:r>
      <w:r w:rsidR="00FC46F6" w:rsidRPr="0030128F">
        <w:rPr>
          <w:rFonts w:ascii="Times New Roman" w:hAnsi="Times New Roman"/>
          <w:sz w:val="28"/>
          <w:szCs w:val="28"/>
        </w:rPr>
        <w:t>37</w:t>
      </w:r>
      <w:r w:rsidRPr="0030128F">
        <w:rPr>
          <w:rFonts w:ascii="Times New Roman" w:hAnsi="Times New Roman"/>
          <w:sz w:val="28"/>
          <w:szCs w:val="28"/>
        </w:rPr>
        <w:t xml:space="preserve"> семьям на сумму </w:t>
      </w:r>
      <w:r w:rsidR="00FC46F6" w:rsidRPr="0030128F">
        <w:rPr>
          <w:rFonts w:ascii="Times New Roman" w:hAnsi="Times New Roman"/>
          <w:sz w:val="28"/>
          <w:szCs w:val="28"/>
        </w:rPr>
        <w:t>349 2</w:t>
      </w:r>
      <w:r w:rsidRPr="0030128F">
        <w:rPr>
          <w:rFonts w:ascii="Times New Roman" w:hAnsi="Times New Roman"/>
          <w:sz w:val="28"/>
          <w:szCs w:val="28"/>
        </w:rPr>
        <w:t>00 рублей (1</w:t>
      </w:r>
      <w:r w:rsidR="00FC46F6" w:rsidRPr="0030128F">
        <w:rPr>
          <w:rFonts w:ascii="Times New Roman" w:hAnsi="Times New Roman"/>
          <w:sz w:val="28"/>
          <w:szCs w:val="28"/>
        </w:rPr>
        <w:t>7</w:t>
      </w:r>
      <w:r w:rsidRPr="0030128F">
        <w:rPr>
          <w:rFonts w:ascii="Times New Roman" w:hAnsi="Times New Roman"/>
          <w:sz w:val="28"/>
          <w:szCs w:val="28"/>
        </w:rPr>
        <w:t xml:space="preserve"> отказов в связи с превышением СДД семьи над величиной ПМ);</w:t>
      </w:r>
    </w:p>
    <w:p w14:paraId="6A61C3EE" w14:textId="3E1E5476" w:rsidR="006D4FC1" w:rsidRPr="0030128F" w:rsidRDefault="006D4FC1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-  в связи с пожаром </w:t>
      </w:r>
      <w:r w:rsidR="00FC46F6" w:rsidRPr="0030128F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семье на сумму </w:t>
      </w:r>
      <w:r w:rsidR="00FC46F6" w:rsidRPr="0030128F">
        <w:rPr>
          <w:rFonts w:ascii="Times New Roman" w:hAnsi="Times New Roman"/>
          <w:sz w:val="28"/>
          <w:szCs w:val="28"/>
        </w:rPr>
        <w:t>14</w:t>
      </w:r>
      <w:r w:rsidRPr="0030128F">
        <w:rPr>
          <w:rFonts w:ascii="Times New Roman" w:hAnsi="Times New Roman"/>
          <w:sz w:val="28"/>
          <w:szCs w:val="28"/>
        </w:rPr>
        <w:t>0 000 руб</w:t>
      </w:r>
      <w:r w:rsidR="00FC46F6" w:rsidRPr="0030128F">
        <w:rPr>
          <w:rFonts w:ascii="Times New Roman" w:hAnsi="Times New Roman"/>
          <w:sz w:val="28"/>
          <w:szCs w:val="28"/>
        </w:rPr>
        <w:t>лей;</w:t>
      </w:r>
    </w:p>
    <w:p w14:paraId="4B5FE6FD" w14:textId="7E454F31" w:rsidR="00FC46F6" w:rsidRPr="0030128F" w:rsidRDefault="00FC46F6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- 59 семьям участников специальной военной операции из резервного фонда администрации Чановского района оказана единовременная денежная выплата на сумму 1 445 301 рубль.</w:t>
      </w:r>
    </w:p>
    <w:p w14:paraId="43A66963" w14:textId="7954FA19" w:rsidR="006D4FC1" w:rsidRPr="0030128F" w:rsidRDefault="006D4FC1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Итого оказано социальной помощи на сумму </w:t>
      </w:r>
      <w:r w:rsidR="00FC46F6" w:rsidRPr="0030128F">
        <w:rPr>
          <w:rFonts w:ascii="Times New Roman" w:hAnsi="Times New Roman"/>
          <w:sz w:val="28"/>
          <w:szCs w:val="28"/>
        </w:rPr>
        <w:t>6 489 165</w:t>
      </w:r>
      <w:r w:rsidRPr="0030128F">
        <w:rPr>
          <w:rFonts w:ascii="Times New Roman" w:hAnsi="Times New Roman"/>
          <w:sz w:val="28"/>
          <w:szCs w:val="28"/>
        </w:rPr>
        <w:t xml:space="preserve"> рублей.</w:t>
      </w:r>
    </w:p>
    <w:p w14:paraId="73FCB16F" w14:textId="54E73CCE" w:rsidR="00FC46F6" w:rsidRPr="0030128F" w:rsidRDefault="00FC46F6" w:rsidP="0040545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0128F">
        <w:rPr>
          <w:rFonts w:ascii="Times New Roman" w:hAnsi="Times New Roman"/>
          <w:bCs/>
          <w:sz w:val="28"/>
          <w:szCs w:val="28"/>
        </w:rPr>
        <w:t xml:space="preserve">За </w:t>
      </w:r>
      <w:r w:rsidR="00F65D8D" w:rsidRPr="0030128F">
        <w:rPr>
          <w:rFonts w:ascii="Times New Roman" w:hAnsi="Times New Roman"/>
          <w:bCs/>
          <w:sz w:val="28"/>
          <w:szCs w:val="28"/>
        </w:rPr>
        <w:t>9</w:t>
      </w:r>
      <w:r w:rsidRPr="0030128F">
        <w:rPr>
          <w:rFonts w:ascii="Times New Roman" w:hAnsi="Times New Roman"/>
          <w:bCs/>
          <w:sz w:val="28"/>
          <w:szCs w:val="28"/>
        </w:rPr>
        <w:t xml:space="preserve"> месяцев 2024 году по линии социальной защиты оздоровлено </w:t>
      </w:r>
      <w:r w:rsidR="00812B3E" w:rsidRPr="0030128F">
        <w:rPr>
          <w:rFonts w:ascii="Times New Roman" w:hAnsi="Times New Roman"/>
          <w:bCs/>
          <w:sz w:val="28"/>
          <w:szCs w:val="28"/>
        </w:rPr>
        <w:t>200</w:t>
      </w:r>
      <w:r w:rsidRPr="0030128F">
        <w:rPr>
          <w:rFonts w:ascii="Times New Roman" w:hAnsi="Times New Roman"/>
          <w:bCs/>
          <w:sz w:val="28"/>
          <w:szCs w:val="28"/>
        </w:rPr>
        <w:t xml:space="preserve"> детей, из них 1</w:t>
      </w:r>
      <w:r w:rsidR="00812B3E" w:rsidRPr="0030128F">
        <w:rPr>
          <w:rFonts w:ascii="Times New Roman" w:hAnsi="Times New Roman"/>
          <w:bCs/>
          <w:sz w:val="28"/>
          <w:szCs w:val="28"/>
        </w:rPr>
        <w:t>37</w:t>
      </w:r>
      <w:r w:rsidRPr="0030128F">
        <w:rPr>
          <w:rFonts w:ascii="Times New Roman" w:hAnsi="Times New Roman"/>
          <w:bCs/>
          <w:sz w:val="28"/>
          <w:szCs w:val="28"/>
        </w:rPr>
        <w:t xml:space="preserve"> детей в детском оздоровительном лагере «Светлячок», </w:t>
      </w:r>
      <w:r w:rsidR="00812B3E" w:rsidRPr="0030128F">
        <w:rPr>
          <w:rFonts w:ascii="Times New Roman" w:hAnsi="Times New Roman"/>
          <w:bCs/>
          <w:sz w:val="28"/>
          <w:szCs w:val="28"/>
        </w:rPr>
        <w:t>63</w:t>
      </w:r>
      <w:r w:rsidRPr="0030128F">
        <w:rPr>
          <w:rFonts w:ascii="Times New Roman" w:hAnsi="Times New Roman"/>
          <w:bCs/>
          <w:sz w:val="28"/>
          <w:szCs w:val="28"/>
        </w:rPr>
        <w:t xml:space="preserve"> – в санаториях и лагерях области.</w:t>
      </w:r>
    </w:p>
    <w:p w14:paraId="6002D8C6" w14:textId="2152791A" w:rsidR="006D4FC1" w:rsidRPr="0030128F" w:rsidRDefault="006D4FC1" w:rsidP="0040545D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30128F">
        <w:rPr>
          <w:rFonts w:ascii="Times New Roman" w:hAnsi="Times New Roman"/>
          <w:bCs/>
          <w:sz w:val="28"/>
          <w:szCs w:val="28"/>
        </w:rPr>
        <w:t>Для семей мобилизованных граждан продолжили оказывать содействие в оформлении документов на получение мер социальной поддержки, предусмотренной гражданам Российской Федерации призванным на военную службу. Специалисты вели разъяснительную работу с семьями, заполняли социальные паспорта, консультировали по социальным вопросам. Оказывали содействие в оформлении документов на получение льгот жилищно-коммунальных услуг,  в оформлении бесплатного горячего питания детям в школе  и постановке на учет в МБУ «Комплексный центр».</w:t>
      </w:r>
      <w:r w:rsidRPr="0030128F">
        <w:rPr>
          <w:rFonts w:ascii="Times New Roman" w:hAnsi="Times New Roman"/>
          <w:bCs/>
          <w:iCs/>
          <w:sz w:val="28"/>
          <w:szCs w:val="28"/>
        </w:rPr>
        <w:t xml:space="preserve"> Осуществлялся еженедельный мониторинг по участникам СВО, прибывших в отпуск.</w:t>
      </w:r>
    </w:p>
    <w:p w14:paraId="68431239" w14:textId="6979E606" w:rsidR="00124301" w:rsidRPr="0030128F" w:rsidRDefault="0012430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Доля малоимущих граждан, зарегистрированных в органах </w:t>
      </w:r>
      <w:r w:rsidR="00FC46F6" w:rsidRPr="0030128F">
        <w:rPr>
          <w:rFonts w:ascii="Times New Roman" w:hAnsi="Times New Roman"/>
          <w:sz w:val="28"/>
          <w:szCs w:val="28"/>
        </w:rPr>
        <w:t>социальной защиты,</w:t>
      </w:r>
      <w:r w:rsidRPr="0030128F">
        <w:rPr>
          <w:rFonts w:ascii="Times New Roman" w:hAnsi="Times New Roman"/>
          <w:sz w:val="28"/>
          <w:szCs w:val="28"/>
        </w:rPr>
        <w:t xml:space="preserve"> составляет </w:t>
      </w:r>
      <w:r w:rsidR="00FC46F6" w:rsidRPr="0030128F">
        <w:rPr>
          <w:rFonts w:ascii="Times New Roman" w:hAnsi="Times New Roman"/>
          <w:sz w:val="28"/>
          <w:szCs w:val="28"/>
        </w:rPr>
        <w:t>2,</w:t>
      </w:r>
      <w:r w:rsidR="00812B3E" w:rsidRPr="0030128F">
        <w:rPr>
          <w:rFonts w:ascii="Times New Roman" w:hAnsi="Times New Roman"/>
          <w:sz w:val="28"/>
          <w:szCs w:val="28"/>
        </w:rPr>
        <w:t>28</w:t>
      </w:r>
      <w:r w:rsidRPr="0030128F">
        <w:rPr>
          <w:rFonts w:ascii="Times New Roman" w:hAnsi="Times New Roman"/>
          <w:sz w:val="28"/>
          <w:szCs w:val="28"/>
        </w:rPr>
        <w:t xml:space="preserve"> % от общего числа населения района.</w:t>
      </w:r>
    </w:p>
    <w:p w14:paraId="701EFCEE" w14:textId="5E900C51" w:rsidR="00124301" w:rsidRPr="0030128F" w:rsidRDefault="00124301" w:rsidP="004054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Охват работающего населения профилактическими осмотрами составляет </w:t>
      </w:r>
      <w:r w:rsidR="00812B3E" w:rsidRPr="0030128F">
        <w:rPr>
          <w:rFonts w:ascii="Times New Roman" w:hAnsi="Times New Roman"/>
          <w:sz w:val="28"/>
          <w:szCs w:val="28"/>
        </w:rPr>
        <w:t xml:space="preserve">91,7 </w:t>
      </w:r>
      <w:r w:rsidRPr="0030128F">
        <w:rPr>
          <w:rFonts w:ascii="Times New Roman" w:hAnsi="Times New Roman"/>
          <w:sz w:val="28"/>
          <w:szCs w:val="28"/>
        </w:rPr>
        <w:t xml:space="preserve">%, охват детей диспансерным наблюдением – </w:t>
      </w:r>
      <w:r w:rsidR="00812B3E" w:rsidRPr="0030128F">
        <w:rPr>
          <w:rFonts w:ascii="Times New Roman" w:hAnsi="Times New Roman"/>
          <w:sz w:val="28"/>
          <w:szCs w:val="28"/>
        </w:rPr>
        <w:t>83,8</w:t>
      </w:r>
      <w:r w:rsidRPr="0030128F">
        <w:rPr>
          <w:rFonts w:ascii="Times New Roman" w:hAnsi="Times New Roman"/>
          <w:sz w:val="28"/>
          <w:szCs w:val="28"/>
        </w:rPr>
        <w:t xml:space="preserve"> %. </w:t>
      </w:r>
    </w:p>
    <w:p w14:paraId="6FDA29B3" w14:textId="77777777" w:rsidR="00A52A5D" w:rsidRPr="0030128F" w:rsidRDefault="00A52A5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1F7E9FF5" w14:textId="77777777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0128F">
        <w:rPr>
          <w:b/>
          <w:sz w:val="28"/>
          <w:szCs w:val="28"/>
        </w:rPr>
        <w:lastRenderedPageBreak/>
        <w:t>Образование</w:t>
      </w:r>
    </w:p>
    <w:p w14:paraId="57CB2B15" w14:textId="77777777" w:rsidR="005A196D" w:rsidRPr="0030128F" w:rsidRDefault="005A196D" w:rsidP="0040545D">
      <w:pPr>
        <w:pStyle w:val="western"/>
        <w:tabs>
          <w:tab w:val="left" w:pos="142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28409D7F" w14:textId="77777777" w:rsidR="005A196D" w:rsidRPr="0030128F" w:rsidRDefault="005A196D" w:rsidP="0040545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128F">
        <w:rPr>
          <w:rFonts w:ascii="Times New Roman" w:hAnsi="Times New Roman"/>
          <w:color w:val="000000"/>
          <w:sz w:val="28"/>
          <w:szCs w:val="28"/>
        </w:rPr>
        <w:t>Сеть образовательных организаций позволяет обеспечить полную доступность получения образования всеми участниками образовательного процесса:</w:t>
      </w:r>
    </w:p>
    <w:p w14:paraId="51E6D4F2" w14:textId="435A9E31" w:rsidR="005A196D" w:rsidRPr="0030128F" w:rsidRDefault="005A196D" w:rsidP="0040545D">
      <w:pPr>
        <w:tabs>
          <w:tab w:val="left" w:pos="142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5 муниципальных бюджетных дошкольных образовательных учреждений, 2</w:t>
      </w:r>
      <w:r w:rsidR="003329F8">
        <w:rPr>
          <w:rFonts w:ascii="Times New Roman" w:hAnsi="Times New Roman"/>
          <w:sz w:val="28"/>
          <w:szCs w:val="28"/>
        </w:rPr>
        <w:t>2</w:t>
      </w:r>
      <w:r w:rsidRPr="0030128F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3329F8">
        <w:rPr>
          <w:rFonts w:ascii="Times New Roman" w:hAnsi="Times New Roman"/>
          <w:sz w:val="28"/>
          <w:szCs w:val="28"/>
        </w:rPr>
        <w:t>ых</w:t>
      </w:r>
      <w:r w:rsidRPr="0030128F">
        <w:rPr>
          <w:rFonts w:ascii="Times New Roman" w:hAnsi="Times New Roman"/>
          <w:sz w:val="28"/>
          <w:szCs w:val="28"/>
        </w:rPr>
        <w:t xml:space="preserve"> учреждени</w:t>
      </w:r>
      <w:r w:rsidR="003329F8">
        <w:rPr>
          <w:rFonts w:ascii="Times New Roman" w:hAnsi="Times New Roman"/>
          <w:sz w:val="28"/>
          <w:szCs w:val="28"/>
        </w:rPr>
        <w:t>я</w:t>
      </w:r>
      <w:r w:rsidR="0073048E" w:rsidRPr="0030128F">
        <w:rPr>
          <w:rFonts w:ascii="Times New Roman" w:hAnsi="Times New Roman"/>
          <w:sz w:val="28"/>
          <w:szCs w:val="28"/>
        </w:rPr>
        <w:t>, которые имеют структурные подразделения</w:t>
      </w:r>
      <w:r w:rsidRPr="0030128F">
        <w:rPr>
          <w:rFonts w:ascii="Times New Roman" w:hAnsi="Times New Roman"/>
          <w:sz w:val="28"/>
          <w:szCs w:val="28"/>
        </w:rPr>
        <w:t xml:space="preserve">, </w:t>
      </w:r>
      <w:r w:rsidR="0073048E" w:rsidRPr="0030128F">
        <w:rPr>
          <w:rFonts w:ascii="Times New Roman" w:hAnsi="Times New Roman"/>
          <w:sz w:val="28"/>
          <w:szCs w:val="28"/>
        </w:rPr>
        <w:t xml:space="preserve">реализующие основную образовательную программу дошкольного образования (35 групп, в т.ч. 6 групп кратковременного пребывания), 24 общеобразовательных учреждения, из них 17 – средние школы, в них 9 структурных подразделений,  7 – основные школы, </w:t>
      </w:r>
      <w:r w:rsidRPr="0030128F">
        <w:rPr>
          <w:rFonts w:ascii="Times New Roman" w:hAnsi="Times New Roman"/>
          <w:sz w:val="28"/>
          <w:szCs w:val="28"/>
        </w:rPr>
        <w:t>2 учреждения дополнительного образования  – ДЮСШ и ДЮЦ «Гармония».</w:t>
      </w:r>
    </w:p>
    <w:p w14:paraId="1F843084" w14:textId="65882A80" w:rsidR="00197AEE" w:rsidRPr="0030128F" w:rsidRDefault="00197AEE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Услугами муниципальной системы образования охвачены: </w:t>
      </w:r>
      <w:r w:rsidR="00750FBF" w:rsidRPr="0030128F">
        <w:rPr>
          <w:rFonts w:ascii="Times New Roman" w:hAnsi="Times New Roman"/>
          <w:sz w:val="28"/>
          <w:szCs w:val="28"/>
        </w:rPr>
        <w:t xml:space="preserve">778 </w:t>
      </w:r>
      <w:r w:rsidRPr="0030128F">
        <w:rPr>
          <w:rFonts w:ascii="Times New Roman" w:hAnsi="Times New Roman"/>
          <w:sz w:val="28"/>
          <w:szCs w:val="28"/>
        </w:rPr>
        <w:t>воспитанников – дошкольным образованием</w:t>
      </w:r>
      <w:r w:rsidR="00750FBF" w:rsidRPr="0030128F">
        <w:rPr>
          <w:rFonts w:ascii="Times New Roman" w:hAnsi="Times New Roman"/>
          <w:sz w:val="28"/>
          <w:szCs w:val="28"/>
        </w:rPr>
        <w:t xml:space="preserve"> (идет период планового комплектования детских садов)</w:t>
      </w:r>
      <w:r w:rsidR="00A02B28" w:rsidRPr="0030128F">
        <w:rPr>
          <w:rFonts w:ascii="Times New Roman" w:hAnsi="Times New Roman"/>
          <w:sz w:val="28"/>
          <w:szCs w:val="28"/>
        </w:rPr>
        <w:t>.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A02B28" w:rsidRPr="0030128F">
        <w:rPr>
          <w:rFonts w:ascii="Times New Roman" w:hAnsi="Times New Roman"/>
          <w:sz w:val="28"/>
          <w:szCs w:val="28"/>
        </w:rPr>
        <w:t xml:space="preserve">По состоянию на </w:t>
      </w:r>
      <w:r w:rsidR="003329F8">
        <w:rPr>
          <w:rFonts w:ascii="Times New Roman" w:hAnsi="Times New Roman"/>
          <w:sz w:val="28"/>
          <w:szCs w:val="28"/>
        </w:rPr>
        <w:t>01 октября</w:t>
      </w:r>
      <w:r w:rsidR="00A02B28" w:rsidRPr="0030128F">
        <w:rPr>
          <w:rFonts w:ascii="Times New Roman" w:hAnsi="Times New Roman"/>
          <w:sz w:val="28"/>
          <w:szCs w:val="28"/>
        </w:rPr>
        <w:t xml:space="preserve"> 2024 года в общеобразовательных организациях обучаются 2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A02B28" w:rsidRPr="0030128F">
        <w:rPr>
          <w:rFonts w:ascii="Times New Roman" w:hAnsi="Times New Roman"/>
          <w:sz w:val="28"/>
          <w:szCs w:val="28"/>
        </w:rPr>
        <w:t xml:space="preserve">921 чел., из них город </w:t>
      </w:r>
      <w:r w:rsidR="0069444E" w:rsidRPr="0030128F">
        <w:rPr>
          <w:rFonts w:ascii="Times New Roman" w:hAnsi="Times New Roman"/>
          <w:sz w:val="28"/>
          <w:szCs w:val="28"/>
        </w:rPr>
        <w:t>–</w:t>
      </w:r>
      <w:r w:rsidR="00A02B28" w:rsidRPr="0030128F">
        <w:rPr>
          <w:rFonts w:ascii="Times New Roman" w:hAnsi="Times New Roman"/>
          <w:sz w:val="28"/>
          <w:szCs w:val="28"/>
        </w:rPr>
        <w:t xml:space="preserve"> 1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A02B28" w:rsidRPr="0030128F">
        <w:rPr>
          <w:rFonts w:ascii="Times New Roman" w:hAnsi="Times New Roman"/>
          <w:sz w:val="28"/>
          <w:szCs w:val="28"/>
        </w:rPr>
        <w:t>220 человек, село – 1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A02B28" w:rsidRPr="0030128F">
        <w:rPr>
          <w:rFonts w:ascii="Times New Roman" w:hAnsi="Times New Roman"/>
          <w:sz w:val="28"/>
          <w:szCs w:val="28"/>
        </w:rPr>
        <w:t>701 человек</w:t>
      </w:r>
      <w:r w:rsidR="00D26B36" w:rsidRPr="0030128F">
        <w:rPr>
          <w:rFonts w:ascii="Times New Roman" w:hAnsi="Times New Roman"/>
          <w:sz w:val="28"/>
          <w:szCs w:val="28"/>
        </w:rPr>
        <w:t>.</w:t>
      </w:r>
    </w:p>
    <w:p w14:paraId="2D46014F" w14:textId="4C255F1E" w:rsidR="00197AEE" w:rsidRPr="0030128F" w:rsidRDefault="00197AEE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За 202</w:t>
      </w:r>
      <w:r w:rsidR="003329F8">
        <w:rPr>
          <w:rFonts w:ascii="Times New Roman" w:hAnsi="Times New Roman"/>
          <w:sz w:val="28"/>
          <w:szCs w:val="28"/>
        </w:rPr>
        <w:t>4</w:t>
      </w:r>
      <w:r w:rsidRPr="0030128F">
        <w:rPr>
          <w:rFonts w:ascii="Times New Roman" w:hAnsi="Times New Roman"/>
          <w:sz w:val="28"/>
          <w:szCs w:val="28"/>
        </w:rPr>
        <w:t xml:space="preserve"> год количество обращений граждан о предоставлении места в детском саду составило </w:t>
      </w:r>
      <w:r w:rsidR="003329F8">
        <w:rPr>
          <w:rFonts w:ascii="Times New Roman" w:hAnsi="Times New Roman"/>
          <w:sz w:val="28"/>
          <w:szCs w:val="28"/>
        </w:rPr>
        <w:t>211</w:t>
      </w:r>
      <w:r w:rsidRPr="0030128F">
        <w:rPr>
          <w:rFonts w:ascii="Times New Roman" w:hAnsi="Times New Roman"/>
          <w:sz w:val="28"/>
          <w:szCs w:val="28"/>
        </w:rPr>
        <w:t xml:space="preserve"> человек. Количество детей, получивших направления в дошкольные образовательные учреждения, составило </w:t>
      </w:r>
      <w:r w:rsidR="003329F8">
        <w:rPr>
          <w:rFonts w:ascii="Times New Roman" w:hAnsi="Times New Roman"/>
          <w:sz w:val="28"/>
          <w:szCs w:val="28"/>
        </w:rPr>
        <w:t>215</w:t>
      </w:r>
      <w:r w:rsidRPr="0030128F">
        <w:rPr>
          <w:rFonts w:ascii="Times New Roman" w:hAnsi="Times New Roman"/>
          <w:sz w:val="28"/>
          <w:szCs w:val="28"/>
        </w:rPr>
        <w:t xml:space="preserve"> человека. </w:t>
      </w:r>
    </w:p>
    <w:p w14:paraId="71AD06DE" w14:textId="06141A30" w:rsidR="00197AEE" w:rsidRPr="0030128F" w:rsidRDefault="00197AEE" w:rsidP="003329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Одним из условий предоставления детям возможности получения качественного</w:t>
      </w:r>
      <w:r w:rsidR="00841030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 xml:space="preserve">образования является организация подвоза  к местам обучения. Протяженность школьных маршрутов в районе составляет более </w:t>
      </w:r>
      <w:r w:rsidR="0076013D">
        <w:rPr>
          <w:rFonts w:ascii="Times New Roman" w:hAnsi="Times New Roman"/>
          <w:sz w:val="28"/>
          <w:szCs w:val="28"/>
        </w:rPr>
        <w:t>698,05</w:t>
      </w:r>
      <w:r w:rsidRPr="0030128F">
        <w:rPr>
          <w:rFonts w:ascii="Times New Roman" w:hAnsi="Times New Roman"/>
          <w:sz w:val="28"/>
          <w:szCs w:val="28"/>
        </w:rPr>
        <w:t xml:space="preserve"> км, на подвозе</w:t>
      </w:r>
      <w:r w:rsidR="0076013D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используется</w:t>
      </w:r>
      <w:r w:rsidR="0076013D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24 транспортных средства. Подвоз обучающихся осуществляется к</w:t>
      </w:r>
      <w:r w:rsidR="00D26B36" w:rsidRPr="0030128F">
        <w:rPr>
          <w:rFonts w:ascii="Times New Roman" w:hAnsi="Times New Roman"/>
          <w:sz w:val="28"/>
          <w:szCs w:val="28"/>
        </w:rPr>
        <w:t xml:space="preserve"> </w:t>
      </w:r>
      <w:r w:rsidRPr="0030128F">
        <w:rPr>
          <w:rFonts w:ascii="Times New Roman" w:hAnsi="Times New Roman"/>
          <w:sz w:val="28"/>
          <w:szCs w:val="28"/>
        </w:rPr>
        <w:t>1</w:t>
      </w:r>
      <w:r w:rsidR="00D26B36" w:rsidRPr="0030128F">
        <w:rPr>
          <w:rFonts w:ascii="Times New Roman" w:hAnsi="Times New Roman"/>
          <w:sz w:val="28"/>
          <w:szCs w:val="28"/>
        </w:rPr>
        <w:t xml:space="preserve">8 </w:t>
      </w:r>
      <w:r w:rsidRPr="0030128F">
        <w:rPr>
          <w:rFonts w:ascii="Times New Roman" w:hAnsi="Times New Roman"/>
          <w:sz w:val="28"/>
          <w:szCs w:val="28"/>
        </w:rPr>
        <w:t xml:space="preserve">общеобразовательным организациям. Ежедневный подвоз – для </w:t>
      </w:r>
      <w:r w:rsidR="00D26B36" w:rsidRPr="0030128F">
        <w:rPr>
          <w:rFonts w:ascii="Times New Roman" w:hAnsi="Times New Roman"/>
          <w:sz w:val="28"/>
          <w:szCs w:val="28"/>
        </w:rPr>
        <w:t>61</w:t>
      </w:r>
      <w:r w:rsidR="0076013D">
        <w:rPr>
          <w:rFonts w:ascii="Times New Roman" w:hAnsi="Times New Roman"/>
          <w:sz w:val="28"/>
          <w:szCs w:val="28"/>
        </w:rPr>
        <w:t xml:space="preserve">0 </w:t>
      </w:r>
      <w:r w:rsidRPr="0030128F">
        <w:rPr>
          <w:rFonts w:ascii="Times New Roman" w:hAnsi="Times New Roman"/>
          <w:sz w:val="28"/>
          <w:szCs w:val="28"/>
        </w:rPr>
        <w:t>обучающихся из 3</w:t>
      </w:r>
      <w:r w:rsidR="0076013D">
        <w:rPr>
          <w:rFonts w:ascii="Times New Roman" w:hAnsi="Times New Roman"/>
          <w:sz w:val="28"/>
          <w:szCs w:val="28"/>
        </w:rPr>
        <w:t>3</w:t>
      </w:r>
      <w:r w:rsidR="0073048E" w:rsidRPr="0030128F">
        <w:rPr>
          <w:rFonts w:ascii="Times New Roman" w:hAnsi="Times New Roman"/>
          <w:sz w:val="28"/>
          <w:szCs w:val="28"/>
        </w:rPr>
        <w:t xml:space="preserve"> населенных пунктов. </w:t>
      </w:r>
      <w:r w:rsidR="00A02B28" w:rsidRPr="0030128F">
        <w:rPr>
          <w:rFonts w:ascii="Times New Roman" w:hAnsi="Times New Roman"/>
          <w:sz w:val="28"/>
          <w:szCs w:val="28"/>
        </w:rPr>
        <w:t xml:space="preserve">В 3-х школах занятия проводятся в две смены. Во вторую смену занимаются 627 чел. (21,5 %). </w:t>
      </w:r>
    </w:p>
    <w:p w14:paraId="4F22F629" w14:textId="303F6BB0" w:rsidR="00353628" w:rsidRPr="0030128F" w:rsidRDefault="00197AEE" w:rsidP="0040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>Для организации питания обучающихся в 24 (100%) общеобразовательных организациях работают столовые смешанного типа. Питанием охвачено 2</w:t>
      </w:r>
      <w:r w:rsidR="0069444E" w:rsidRPr="0030128F">
        <w:rPr>
          <w:rFonts w:ascii="Times New Roman" w:hAnsi="Times New Roman"/>
          <w:sz w:val="28"/>
          <w:szCs w:val="28"/>
        </w:rPr>
        <w:t xml:space="preserve"> </w:t>
      </w:r>
      <w:r w:rsidR="00A02B28" w:rsidRPr="0030128F">
        <w:rPr>
          <w:rFonts w:ascii="Times New Roman" w:hAnsi="Times New Roman"/>
          <w:sz w:val="28"/>
          <w:szCs w:val="28"/>
        </w:rPr>
        <w:t>7</w:t>
      </w:r>
      <w:r w:rsidR="0073048E" w:rsidRPr="0030128F">
        <w:rPr>
          <w:rFonts w:ascii="Times New Roman" w:hAnsi="Times New Roman"/>
          <w:sz w:val="28"/>
          <w:szCs w:val="28"/>
        </w:rPr>
        <w:t>87</w:t>
      </w:r>
      <w:r w:rsidRPr="0030128F">
        <w:rPr>
          <w:rFonts w:ascii="Times New Roman" w:hAnsi="Times New Roman"/>
          <w:sz w:val="28"/>
          <w:szCs w:val="28"/>
        </w:rPr>
        <w:t xml:space="preserve"> </w:t>
      </w:r>
      <w:r w:rsidR="0073048E" w:rsidRPr="0030128F">
        <w:rPr>
          <w:rFonts w:ascii="Times New Roman" w:hAnsi="Times New Roman"/>
          <w:sz w:val="28"/>
          <w:szCs w:val="28"/>
        </w:rPr>
        <w:t>детей</w:t>
      </w:r>
      <w:r w:rsidRPr="0030128F">
        <w:rPr>
          <w:rFonts w:ascii="Times New Roman" w:hAnsi="Times New Roman"/>
          <w:sz w:val="28"/>
          <w:szCs w:val="28"/>
        </w:rPr>
        <w:t>.</w:t>
      </w:r>
    </w:p>
    <w:p w14:paraId="5E8747DC" w14:textId="77777777" w:rsidR="0076013D" w:rsidRDefault="00197AEE" w:rsidP="007601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128F">
        <w:rPr>
          <w:rFonts w:ascii="Times New Roman" w:hAnsi="Times New Roman"/>
          <w:sz w:val="28"/>
          <w:szCs w:val="28"/>
        </w:rPr>
        <w:t xml:space="preserve">Продолжается работа по привлечению молодых специалистов и их закреплению в образовательных организациях района. </w:t>
      </w:r>
    </w:p>
    <w:p w14:paraId="63AC8843" w14:textId="00692AA3" w:rsidR="0095269B" w:rsidRDefault="0076013D" w:rsidP="0076013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76013D">
        <w:rPr>
          <w:rFonts w:ascii="Times New Roman" w:eastAsia="Calibri" w:hAnsi="Times New Roman"/>
          <w:color w:val="000000"/>
          <w:sz w:val="28"/>
          <w:szCs w:val="28"/>
        </w:rPr>
        <w:t>На 01 октября 2024 года 2094 обучающихся занимаются по 63  дополнительным общеобразовательным общеразвивающим программам в 80 детских объединениях (на базе ДЮЦ «Гармония» – 26 объединений, на базе общеобразовательных школ – 55 объединений, на базе дошкольных учреждений – 20 объединений). В МБУДО ДЮЦ «Гармония» занимаются 583 обучающихся, на базе общеобразовательных учреждений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76013D">
        <w:rPr>
          <w:rFonts w:ascii="Times New Roman" w:eastAsia="Calibri" w:hAnsi="Times New Roman"/>
          <w:color w:val="000000"/>
          <w:sz w:val="28"/>
          <w:szCs w:val="28"/>
        </w:rPr>
        <w:t>– 1089, на базе детских садов –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76013D">
        <w:rPr>
          <w:rFonts w:ascii="Times New Roman" w:eastAsia="Calibri" w:hAnsi="Times New Roman"/>
          <w:color w:val="000000"/>
          <w:sz w:val="28"/>
          <w:szCs w:val="28"/>
        </w:rPr>
        <w:t>422 обучающихся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14:paraId="2F1FDFAC" w14:textId="77777777" w:rsidR="009F4E8F" w:rsidRDefault="009F4E8F" w:rsidP="0076013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14:paraId="35C1E691" w14:textId="77777777" w:rsidR="009F4E8F" w:rsidRDefault="009F4E8F" w:rsidP="009F4E8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E8F">
        <w:rPr>
          <w:rFonts w:ascii="Times New Roman" w:hAnsi="Times New Roman"/>
          <w:b/>
          <w:bCs/>
          <w:sz w:val="28"/>
          <w:szCs w:val="28"/>
        </w:rPr>
        <w:t>Опека и попечительство</w:t>
      </w:r>
    </w:p>
    <w:p w14:paraId="1B37CDE5" w14:textId="77777777" w:rsidR="009F4E8F" w:rsidRPr="009F4E8F" w:rsidRDefault="009F4E8F" w:rsidP="009F4E8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B71B9E" w14:textId="3C072FB3" w:rsidR="009F4E8F" w:rsidRPr="009F4E8F" w:rsidRDefault="009F4E8F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8F">
        <w:rPr>
          <w:rFonts w:ascii="Times New Roman" w:hAnsi="Times New Roman"/>
          <w:sz w:val="28"/>
          <w:szCs w:val="28"/>
        </w:rPr>
        <w:t>По состоянию на 01.10.202</w:t>
      </w:r>
      <w:r>
        <w:rPr>
          <w:rFonts w:ascii="Times New Roman" w:hAnsi="Times New Roman"/>
          <w:sz w:val="28"/>
          <w:szCs w:val="28"/>
        </w:rPr>
        <w:t>4</w:t>
      </w:r>
      <w:r w:rsidRPr="009F4E8F">
        <w:rPr>
          <w:rFonts w:ascii="Times New Roman" w:hAnsi="Times New Roman"/>
          <w:sz w:val="28"/>
          <w:szCs w:val="28"/>
        </w:rPr>
        <w:t xml:space="preserve"> года на учете в отделе опеки и попечительства состоит </w:t>
      </w:r>
      <w:r>
        <w:rPr>
          <w:rFonts w:ascii="Times New Roman" w:hAnsi="Times New Roman"/>
          <w:sz w:val="28"/>
          <w:szCs w:val="28"/>
        </w:rPr>
        <w:t>139</w:t>
      </w:r>
      <w:r w:rsidRPr="009F4E8F">
        <w:rPr>
          <w:rFonts w:ascii="Times New Roman" w:hAnsi="Times New Roman"/>
          <w:sz w:val="28"/>
          <w:szCs w:val="28"/>
        </w:rPr>
        <w:t xml:space="preserve"> детей, оставшихся без попечения родителей, из них </w:t>
      </w:r>
      <w:r>
        <w:rPr>
          <w:rFonts w:ascii="Times New Roman" w:hAnsi="Times New Roman"/>
          <w:sz w:val="28"/>
          <w:szCs w:val="28"/>
        </w:rPr>
        <w:t>28</w:t>
      </w:r>
      <w:r w:rsidRPr="009F4E8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E8F">
        <w:rPr>
          <w:rFonts w:ascii="Times New Roman" w:hAnsi="Times New Roman"/>
          <w:sz w:val="28"/>
          <w:szCs w:val="28"/>
        </w:rPr>
        <w:t xml:space="preserve">круглые сироты, 4 </w:t>
      </w:r>
      <w:bookmarkStart w:id="0" w:name="_Hlk181960962"/>
      <w:r w:rsidRPr="009F4E8F">
        <w:rPr>
          <w:rFonts w:ascii="Times New Roman" w:hAnsi="Times New Roman"/>
          <w:sz w:val="28"/>
          <w:szCs w:val="28"/>
        </w:rPr>
        <w:t>–</w:t>
      </w:r>
      <w:bookmarkEnd w:id="0"/>
      <w:r w:rsidRPr="009F4E8F">
        <w:rPr>
          <w:rFonts w:ascii="Times New Roman" w:hAnsi="Times New Roman"/>
          <w:sz w:val="28"/>
          <w:szCs w:val="28"/>
        </w:rPr>
        <w:t xml:space="preserve"> усыновлены гражданами РФ, </w:t>
      </w:r>
      <w:r>
        <w:rPr>
          <w:rFonts w:ascii="Times New Roman" w:hAnsi="Times New Roman"/>
          <w:sz w:val="28"/>
          <w:szCs w:val="28"/>
        </w:rPr>
        <w:t>51</w:t>
      </w:r>
      <w:r w:rsidRPr="009F4E8F">
        <w:rPr>
          <w:rFonts w:ascii="Times New Roman" w:hAnsi="Times New Roman"/>
          <w:sz w:val="28"/>
          <w:szCs w:val="28"/>
        </w:rPr>
        <w:t xml:space="preserve"> – находятся на безвозмездной опеке, </w:t>
      </w:r>
      <w:r w:rsidRPr="009F4E8F">
        <w:rPr>
          <w:rFonts w:ascii="Times New Roman" w:hAnsi="Times New Roman"/>
          <w:sz w:val="28"/>
          <w:szCs w:val="28"/>
        </w:rPr>
        <w:lastRenderedPageBreak/>
        <w:t xml:space="preserve">воспитывающиеся в </w:t>
      </w:r>
      <w:r>
        <w:rPr>
          <w:rFonts w:ascii="Times New Roman" w:hAnsi="Times New Roman"/>
          <w:sz w:val="28"/>
          <w:szCs w:val="28"/>
        </w:rPr>
        <w:t>36</w:t>
      </w:r>
      <w:r w:rsidRPr="009F4E8F">
        <w:rPr>
          <w:rFonts w:ascii="Times New Roman" w:hAnsi="Times New Roman"/>
          <w:sz w:val="28"/>
          <w:szCs w:val="28"/>
        </w:rPr>
        <w:t xml:space="preserve"> опекунских семьях, </w:t>
      </w:r>
      <w:r>
        <w:rPr>
          <w:rFonts w:ascii="Times New Roman" w:hAnsi="Times New Roman"/>
          <w:sz w:val="28"/>
          <w:szCs w:val="28"/>
        </w:rPr>
        <w:t>8</w:t>
      </w:r>
      <w:r w:rsidRPr="009F4E8F">
        <w:rPr>
          <w:rFonts w:ascii="Times New Roman" w:hAnsi="Times New Roman"/>
          <w:sz w:val="28"/>
          <w:szCs w:val="28"/>
        </w:rPr>
        <w:t xml:space="preserve">4 – находятся на воспитании в </w:t>
      </w:r>
      <w:r>
        <w:rPr>
          <w:rFonts w:ascii="Times New Roman" w:hAnsi="Times New Roman"/>
          <w:sz w:val="28"/>
          <w:szCs w:val="28"/>
        </w:rPr>
        <w:t>36</w:t>
      </w:r>
      <w:r w:rsidRPr="009F4E8F">
        <w:rPr>
          <w:rFonts w:ascii="Times New Roman" w:hAnsi="Times New Roman"/>
          <w:sz w:val="28"/>
          <w:szCs w:val="28"/>
        </w:rPr>
        <w:t xml:space="preserve"> приемных семьях.</w:t>
      </w:r>
    </w:p>
    <w:p w14:paraId="0DAB7F87" w14:textId="1198147B" w:rsidR="009F4E8F" w:rsidRPr="009F4E8F" w:rsidRDefault="009F4E8F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182243528"/>
      <w:r w:rsidRPr="009F4E8F">
        <w:rPr>
          <w:rFonts w:ascii="Times New Roman" w:hAnsi="Times New Roman"/>
          <w:sz w:val="28"/>
          <w:szCs w:val="28"/>
        </w:rPr>
        <w:t>За 9 месяцев 202</w:t>
      </w:r>
      <w:r>
        <w:rPr>
          <w:rFonts w:ascii="Times New Roman" w:hAnsi="Times New Roman"/>
          <w:sz w:val="28"/>
          <w:szCs w:val="28"/>
        </w:rPr>
        <w:t>4</w:t>
      </w:r>
      <w:r w:rsidRPr="009F4E8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9F4E8F">
        <w:rPr>
          <w:rFonts w:ascii="Times New Roman" w:hAnsi="Times New Roman"/>
          <w:sz w:val="28"/>
          <w:szCs w:val="28"/>
        </w:rPr>
        <w:t xml:space="preserve"> выявлено </w:t>
      </w:r>
      <w:r>
        <w:rPr>
          <w:rFonts w:ascii="Times New Roman" w:hAnsi="Times New Roman"/>
          <w:sz w:val="28"/>
          <w:szCs w:val="28"/>
        </w:rPr>
        <w:t>4</w:t>
      </w:r>
      <w:r w:rsidRPr="009F4E8F">
        <w:rPr>
          <w:rFonts w:ascii="Times New Roman" w:hAnsi="Times New Roman"/>
          <w:sz w:val="28"/>
          <w:szCs w:val="28"/>
        </w:rPr>
        <w:t xml:space="preserve"> детей, у 1 ребенка родители в местах лишения свободы, у 3 единственный родитель (мать) лишена родительских прав, в связи с чем, несовершеннолетние переданы под опеку родственникам.</w:t>
      </w:r>
    </w:p>
    <w:bookmarkEnd w:id="1"/>
    <w:p w14:paraId="4DB85C1C" w14:textId="77777777" w:rsidR="009F4E8F" w:rsidRDefault="009F4E8F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8F">
        <w:rPr>
          <w:rFonts w:ascii="Times New Roman" w:hAnsi="Times New Roman"/>
          <w:sz w:val="28"/>
          <w:szCs w:val="28"/>
        </w:rPr>
        <w:t>Всего 1</w:t>
      </w:r>
      <w:r>
        <w:rPr>
          <w:rFonts w:ascii="Times New Roman" w:hAnsi="Times New Roman"/>
          <w:sz w:val="28"/>
          <w:szCs w:val="28"/>
        </w:rPr>
        <w:t>19</w:t>
      </w:r>
      <w:r w:rsidRPr="009F4E8F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лиц из их числа, подлежащих обеспечению жилыми помещениями, </w:t>
      </w:r>
      <w:r>
        <w:rPr>
          <w:rFonts w:ascii="Times New Roman" w:hAnsi="Times New Roman"/>
          <w:sz w:val="28"/>
          <w:szCs w:val="28"/>
        </w:rPr>
        <w:t>67</w:t>
      </w:r>
      <w:r w:rsidRPr="009F4E8F">
        <w:rPr>
          <w:rFonts w:ascii="Times New Roman" w:hAnsi="Times New Roman"/>
          <w:sz w:val="28"/>
          <w:szCs w:val="28"/>
        </w:rPr>
        <w:t xml:space="preserve"> человек, у которых возникло такое право.  Поставлено на учет в качестве нуждающихся на получение жилых помещений – </w:t>
      </w:r>
      <w:r>
        <w:rPr>
          <w:rFonts w:ascii="Times New Roman" w:hAnsi="Times New Roman"/>
          <w:sz w:val="28"/>
          <w:szCs w:val="28"/>
        </w:rPr>
        <w:t>11</w:t>
      </w:r>
      <w:r w:rsidRPr="009F4E8F">
        <w:rPr>
          <w:rFonts w:ascii="Times New Roman" w:hAnsi="Times New Roman"/>
          <w:sz w:val="28"/>
          <w:szCs w:val="28"/>
        </w:rPr>
        <w:t xml:space="preserve">. Снято с учета всего – </w:t>
      </w:r>
      <w:r>
        <w:rPr>
          <w:rFonts w:ascii="Times New Roman" w:hAnsi="Times New Roman"/>
          <w:sz w:val="28"/>
          <w:szCs w:val="28"/>
        </w:rPr>
        <w:t>50</w:t>
      </w:r>
      <w:r w:rsidRPr="009F4E8F">
        <w:rPr>
          <w:rFonts w:ascii="Times New Roman" w:hAnsi="Times New Roman"/>
          <w:sz w:val="28"/>
          <w:szCs w:val="28"/>
        </w:rPr>
        <w:t xml:space="preserve">. </w:t>
      </w:r>
    </w:p>
    <w:p w14:paraId="19D2D820" w14:textId="2E567323" w:rsidR="009F4E8F" w:rsidRDefault="009F4E8F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182243605"/>
      <w:r w:rsidRPr="009F4E8F">
        <w:rPr>
          <w:rFonts w:ascii="Times New Roman" w:hAnsi="Times New Roman"/>
          <w:sz w:val="28"/>
          <w:szCs w:val="28"/>
        </w:rPr>
        <w:t>За 9 месяцев жилые помещения предоставлены по договору специализированного жилищного фонда 45 гражданам</w:t>
      </w:r>
      <w:r>
        <w:rPr>
          <w:rFonts w:ascii="Times New Roman" w:hAnsi="Times New Roman"/>
          <w:sz w:val="28"/>
          <w:szCs w:val="28"/>
        </w:rPr>
        <w:t>,</w:t>
      </w:r>
      <w:r w:rsidRPr="009F4E8F">
        <w:rPr>
          <w:rFonts w:ascii="Times New Roman" w:hAnsi="Times New Roman"/>
          <w:sz w:val="28"/>
          <w:szCs w:val="28"/>
        </w:rPr>
        <w:t xml:space="preserve"> состоящим на учете. На 01.10.2024 год выдано и освоено 3 жилищных сертификатов лицам из числа детей-сирот и детей, оставшихся без попечения родителей, достигших возраста 23 лет имеющих постоянное место работы и не имеющих судимости.</w:t>
      </w:r>
      <w:bookmarkEnd w:id="2"/>
    </w:p>
    <w:p w14:paraId="717EF894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1A7EC4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D4D512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95D114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8E7696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AD550F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A7F851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ECFA56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CE7F9F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22D1ED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681692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144DC0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713EE5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B67CFA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EA4A8A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9D5AF4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EB5CE5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C8DC6B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FF918B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B85F47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136737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70B590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7740C2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A414BD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58082C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2BC64E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92ED06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3134E8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A21873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770805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0A68A2" w14:textId="4FB1C471" w:rsidR="002D45BD" w:rsidRDefault="002D45BD" w:rsidP="002D45B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D45B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ОСНОВНЫЕ ПОКАЗАТЕЛИ СОЦИАЛЬНО-ЭКОНОМИЧЕСКОГО РАЗВИТИЯ</w:t>
      </w:r>
      <w:r w:rsidRPr="002D45BD">
        <w:rPr>
          <w:rFonts w:ascii="Times New Roman" w:hAnsi="Times New Roman"/>
          <w:b/>
          <w:bCs/>
          <w:sz w:val="24"/>
          <w:szCs w:val="24"/>
          <w:lang w:eastAsia="ru-RU"/>
        </w:rPr>
        <w:br/>
        <w:t>Чановского района Новосибирской области</w:t>
      </w:r>
      <w:r w:rsidRPr="002D45BD">
        <w:rPr>
          <w:rFonts w:ascii="Times New Roman" w:hAnsi="Times New Roman"/>
          <w:sz w:val="24"/>
          <w:szCs w:val="24"/>
          <w:lang w:eastAsia="ru-RU"/>
        </w:rPr>
        <w:br/>
        <w:t xml:space="preserve"> (по полному кругу предприятий включая малое предпринимательство, индивидуальных предпринимателей, КФХ и ЛПХ)</w:t>
      </w:r>
    </w:p>
    <w:tbl>
      <w:tblPr>
        <w:tblW w:w="102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7"/>
        <w:gridCol w:w="7100"/>
        <w:gridCol w:w="1276"/>
        <w:gridCol w:w="1134"/>
        <w:gridCol w:w="8"/>
      </w:tblGrid>
      <w:tr w:rsidR="009B0D60" w:rsidRPr="002D45BD" w14:paraId="44840E9B" w14:textId="77777777" w:rsidTr="009B0D60">
        <w:trPr>
          <w:gridAfter w:val="1"/>
          <w:wAfter w:w="8" w:type="dxa"/>
          <w:trHeight w:val="126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30DB1" w14:textId="77EE69BF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1176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C2EB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январь-сентябрь 2024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95AA7" w14:textId="2E90DCAE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% к      январю-сентябрю 2023 года</w:t>
            </w:r>
          </w:p>
        </w:tc>
      </w:tr>
      <w:tr w:rsidR="002D45BD" w:rsidRPr="002D45BD" w14:paraId="4184FE61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120C9" w14:textId="77777777" w:rsidR="002D45BD" w:rsidRPr="002D45BD" w:rsidRDefault="002D45BD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375A5" w14:textId="77777777" w:rsidR="002D45BD" w:rsidRPr="002D45BD" w:rsidRDefault="002D45BD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Структура населения</w:t>
            </w:r>
          </w:p>
        </w:tc>
      </w:tr>
      <w:tr w:rsidR="009B0D60" w:rsidRPr="002D45BD" w14:paraId="1D602199" w14:textId="77777777" w:rsidTr="009B0D60">
        <w:trPr>
          <w:gridAfter w:val="1"/>
          <w:wAfter w:w="8" w:type="dxa"/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F950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3D899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населения на 01.01.2022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936E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20 323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B32A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98,77</w:t>
            </w:r>
          </w:p>
        </w:tc>
      </w:tr>
      <w:tr w:rsidR="009B0D60" w:rsidRPr="002D45BD" w14:paraId="30FD5E37" w14:textId="77777777" w:rsidTr="009B0D60">
        <w:trPr>
          <w:gridAfter w:val="1"/>
          <w:wAfter w:w="8" w:type="dxa"/>
          <w:trHeight w:val="272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5A1C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D30A7" w14:textId="56B04861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официально зарегистрированной безработицы,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682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9B40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-0,60</w:t>
            </w:r>
          </w:p>
        </w:tc>
      </w:tr>
      <w:tr w:rsidR="009B0D60" w:rsidRPr="002D45BD" w14:paraId="5CFA36D0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42F7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C8BCB" w14:textId="47CBA6CD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BB5C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10,438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70C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100,21</w:t>
            </w:r>
          </w:p>
        </w:tc>
      </w:tr>
      <w:tr w:rsidR="002D45BD" w:rsidRPr="002D45BD" w14:paraId="6AE6B896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5C25A" w14:textId="77777777" w:rsidR="002D45BD" w:rsidRPr="002D45BD" w:rsidRDefault="002D45BD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DA2AF" w14:textId="77777777" w:rsidR="002D45BD" w:rsidRPr="002D45BD" w:rsidRDefault="002D45BD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Показатели доходов населения</w:t>
            </w:r>
          </w:p>
        </w:tc>
      </w:tr>
      <w:tr w:rsidR="009B0D60" w:rsidRPr="002D45BD" w14:paraId="1FD40213" w14:textId="77777777" w:rsidTr="009B0D60">
        <w:trPr>
          <w:gridAfter w:val="1"/>
          <w:wAfter w:w="8" w:type="dxa"/>
          <w:trHeight w:val="37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4485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89A42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AF9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39 866,45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16F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116,95</w:t>
            </w:r>
          </w:p>
        </w:tc>
      </w:tr>
      <w:tr w:rsidR="009B0D60" w:rsidRPr="002D45BD" w14:paraId="49D9E04D" w14:textId="77777777" w:rsidTr="009B0D60">
        <w:trPr>
          <w:gridAfter w:val="1"/>
          <w:wAfter w:w="8" w:type="dxa"/>
          <w:trHeight w:val="36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06939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16CC6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6C33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45 508,70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B11C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121,28</w:t>
            </w:r>
          </w:p>
        </w:tc>
      </w:tr>
      <w:tr w:rsidR="009B0D60" w:rsidRPr="002D45BD" w14:paraId="011F16E7" w14:textId="77777777" w:rsidTr="009B0D60">
        <w:trPr>
          <w:gridAfter w:val="1"/>
          <w:wAfter w:w="8" w:type="dxa"/>
          <w:trHeight w:val="51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EBF8A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6FB9C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F476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3090,25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3B31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120,60</w:t>
            </w:r>
          </w:p>
        </w:tc>
      </w:tr>
      <w:tr w:rsidR="009B0D60" w:rsidRPr="002D45BD" w14:paraId="08821796" w14:textId="77777777" w:rsidTr="009B0D60">
        <w:trPr>
          <w:gridAfter w:val="1"/>
          <w:wAfter w:w="8" w:type="dxa"/>
          <w:trHeight w:val="254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E5EC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5ECDA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C4B4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0263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94,75</w:t>
            </w:r>
          </w:p>
        </w:tc>
      </w:tr>
      <w:tr w:rsidR="009B0D60" w:rsidRPr="002D45BD" w14:paraId="7B9A818E" w14:textId="77777777" w:rsidTr="009B0D60">
        <w:trPr>
          <w:gridAfter w:val="1"/>
          <w:wAfter w:w="8" w:type="dxa"/>
          <w:trHeight w:val="206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F93C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45125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Просроченная задолженность по заработной плате на конец отчетного периода всего,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9BFD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1DCA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232092E9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92CF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E7CF5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Средний душевой доход,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CA7A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23716,4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7C99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113,78</w:t>
            </w:r>
          </w:p>
        </w:tc>
      </w:tr>
      <w:tr w:rsidR="009B0D60" w:rsidRPr="002D45BD" w14:paraId="5B78327C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0B86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E42D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Промышленность и сельское хозяйство</w:t>
            </w:r>
          </w:p>
        </w:tc>
      </w:tr>
      <w:tr w:rsidR="009B0D60" w:rsidRPr="002D45BD" w14:paraId="5A3F1E22" w14:textId="77777777" w:rsidTr="009B0D60">
        <w:trPr>
          <w:gridAfter w:val="1"/>
          <w:wAfter w:w="8" w:type="dxa"/>
          <w:trHeight w:val="135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5B83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89815" w14:textId="78D7C140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отрасли, производство и распределение электроэнергии, газа и воды,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F146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5684,5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E84C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121,60</w:t>
            </w:r>
          </w:p>
        </w:tc>
      </w:tr>
      <w:tr w:rsidR="009B0D60" w:rsidRPr="002D45BD" w14:paraId="20592BC6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3DA2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845E1C" w14:textId="06A15F61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промышленного производства,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B3980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9E1E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118,17</w:t>
            </w:r>
          </w:p>
        </w:tc>
      </w:tr>
      <w:tr w:rsidR="009B0D60" w:rsidRPr="002D45BD" w14:paraId="1AD5BA8F" w14:textId="77777777" w:rsidTr="009B0D60">
        <w:trPr>
          <w:gridAfter w:val="1"/>
          <w:wAfter w:w="8" w:type="dxa"/>
          <w:trHeight w:val="512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1130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329E4" w14:textId="081DABD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том числе из общего объема отгруженных </w:t>
            </w:r>
            <w:proofErr w:type="gramStart"/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товаров:   </w:t>
            </w:r>
            <w:proofErr w:type="gramEnd"/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добыча полезных ископаемых,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AD47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59B6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518030E9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2CAE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DFCCC" w14:textId="77579566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7D68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DF0A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571D724B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14A8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464B3" w14:textId="755606AF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отрасли, млн.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7EA1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C3DA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123,27</w:t>
            </w:r>
          </w:p>
        </w:tc>
      </w:tr>
      <w:tr w:rsidR="009B0D60" w:rsidRPr="002D45BD" w14:paraId="2151C08D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695C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C56F9" w14:textId="760B5E5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14EF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F68F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119,80</w:t>
            </w:r>
          </w:p>
        </w:tc>
      </w:tr>
      <w:tr w:rsidR="009B0D60" w:rsidRPr="002D45BD" w14:paraId="5C8B692C" w14:textId="77777777" w:rsidTr="009B0D60">
        <w:trPr>
          <w:gridAfter w:val="1"/>
          <w:wAfter w:w="8" w:type="dxa"/>
          <w:trHeight w:val="406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4AE06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4FCFD" w14:textId="004B4E8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 и распределение электроэнергии, газа и воды,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A437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ADFA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121,45</w:t>
            </w:r>
          </w:p>
        </w:tc>
      </w:tr>
      <w:tr w:rsidR="009B0D60" w:rsidRPr="002D45BD" w14:paraId="12D357D2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E91CD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C56FD" w14:textId="64105AB2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208F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DE80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119,30</w:t>
            </w:r>
          </w:p>
        </w:tc>
      </w:tr>
      <w:tr w:rsidR="009B0D60" w:rsidRPr="002D45BD" w14:paraId="342FDD11" w14:textId="77777777" w:rsidTr="009B0D60">
        <w:trPr>
          <w:gridAfter w:val="1"/>
          <w:wAfter w:w="8" w:type="dxa"/>
          <w:trHeight w:val="536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CBFD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9AAC6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производства продукции сельского хозяйства (во всех категориях хозяйств),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942D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56AC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104,97</w:t>
            </w:r>
          </w:p>
        </w:tc>
      </w:tr>
      <w:tr w:rsidR="009B0D60" w:rsidRPr="002D45BD" w14:paraId="325FA07E" w14:textId="77777777" w:rsidTr="009B0D60">
        <w:trPr>
          <w:gridAfter w:val="1"/>
          <w:wAfter w:w="8" w:type="dxa"/>
          <w:trHeight w:val="144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0A32D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0D28E" w14:textId="6F5D1A51" w:rsidR="009B0D60" w:rsidRPr="002D45BD" w:rsidRDefault="009B0D60" w:rsidP="002D45BD">
            <w:pPr>
              <w:autoSpaceDN/>
              <w:spacing w:after="0" w:line="240" w:lineRule="auto"/>
              <w:ind w:right="-10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 продукции сельского хозяйства,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A904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E46A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94,83</w:t>
            </w:r>
          </w:p>
        </w:tc>
      </w:tr>
      <w:tr w:rsidR="009B0D60" w:rsidRPr="002D45BD" w14:paraId="79E98643" w14:textId="77777777" w:rsidTr="009B0D60">
        <w:trPr>
          <w:gridAfter w:val="1"/>
          <w:wAfter w:w="8" w:type="dxa"/>
          <w:trHeight w:val="14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CC73C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40AE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 зерна во всех категориях хозяйств, 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261E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1F68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97,25</w:t>
            </w:r>
          </w:p>
        </w:tc>
      </w:tr>
      <w:tr w:rsidR="009B0D60" w:rsidRPr="002D45BD" w14:paraId="18AE5BE6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ACC8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1329E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Урожайность зерновых, ц/га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FDFE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E126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149,35</w:t>
            </w:r>
          </w:p>
        </w:tc>
      </w:tr>
      <w:tr w:rsidR="009B0D60" w:rsidRPr="002D45BD" w14:paraId="45463955" w14:textId="77777777" w:rsidTr="009B0D60">
        <w:trPr>
          <w:gridAfter w:val="1"/>
          <w:wAfter w:w="8" w:type="dxa"/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84BC9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5057ED" w14:textId="6AA1B7EE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 молока во всех категориях хозяйств,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A0D5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11 012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DBDC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81,06</w:t>
            </w:r>
          </w:p>
        </w:tc>
      </w:tr>
      <w:tr w:rsidR="009B0D60" w:rsidRPr="002D45BD" w14:paraId="1DF95543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23F3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F991E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Надой молока на 1 корову, кг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1C49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0245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111,43</w:t>
            </w:r>
          </w:p>
        </w:tc>
      </w:tr>
      <w:tr w:rsidR="009B0D60" w:rsidRPr="002D45BD" w14:paraId="13F183A0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8BC9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6B641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AC29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709A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105,02</w:t>
            </w:r>
          </w:p>
        </w:tc>
      </w:tr>
      <w:tr w:rsidR="009B0D60" w:rsidRPr="002D45BD" w14:paraId="158E584B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3470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7957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Строительство и транспорт</w:t>
            </w:r>
          </w:p>
        </w:tc>
      </w:tr>
      <w:tr w:rsidR="009B0D60" w:rsidRPr="002D45BD" w14:paraId="027192CF" w14:textId="77777777" w:rsidTr="009B0D60">
        <w:trPr>
          <w:gridAfter w:val="1"/>
          <w:wAfter w:w="8" w:type="dxa"/>
          <w:trHeight w:val="46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DE91A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4323C" w14:textId="591A0A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Объем выполненных работ по виду деятельности "строительство"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EC9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E03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34,80</w:t>
            </w:r>
          </w:p>
        </w:tc>
      </w:tr>
      <w:tr w:rsidR="009B0D60" w:rsidRPr="002D45BD" w14:paraId="54C1A5EC" w14:textId="77777777" w:rsidTr="009B0D60">
        <w:trPr>
          <w:gridAfter w:val="1"/>
          <w:wAfter w:w="8" w:type="dxa"/>
          <w:trHeight w:val="444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9D31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3BC33" w14:textId="3DEE1A16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 по виду деятельности "строительство",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7CCC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745A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34,59</w:t>
            </w:r>
          </w:p>
        </w:tc>
      </w:tr>
      <w:tr w:rsidR="009B0D60" w:rsidRPr="002D45BD" w14:paraId="0EE783CA" w14:textId="77777777" w:rsidTr="009B0D60">
        <w:trPr>
          <w:gridAfter w:val="1"/>
          <w:wAfter w:w="8" w:type="dxa"/>
          <w:trHeight w:val="216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7434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BB309" w14:textId="57104B60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Перевезено грузов автомобильным тра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спортом, 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0305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C66A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103,77</w:t>
            </w:r>
          </w:p>
        </w:tc>
      </w:tr>
      <w:tr w:rsidR="009B0D60" w:rsidRPr="002D45BD" w14:paraId="36517E8C" w14:textId="77777777" w:rsidTr="009B0D60">
        <w:trPr>
          <w:gridAfter w:val="1"/>
          <w:wAfter w:w="8" w:type="dxa"/>
          <w:trHeight w:val="30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7A596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85717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Перевезено пассажиров автомобильным транспортом, 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1E0E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C5B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111,18</w:t>
            </w:r>
          </w:p>
        </w:tc>
      </w:tr>
      <w:tr w:rsidR="009B0D60" w:rsidRPr="002D45BD" w14:paraId="25962F4E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0818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5C22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Торговля и услуги</w:t>
            </w:r>
          </w:p>
        </w:tc>
      </w:tr>
      <w:tr w:rsidR="009B0D60" w:rsidRPr="002D45BD" w14:paraId="77D9FB3C" w14:textId="77777777" w:rsidTr="009B0D60">
        <w:trPr>
          <w:gridAfter w:val="1"/>
          <w:wAfter w:w="8" w:type="dxa"/>
          <w:trHeight w:val="25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194B6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2C7A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1708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80E9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110,16</w:t>
            </w:r>
          </w:p>
        </w:tc>
      </w:tr>
      <w:tr w:rsidR="009B0D60" w:rsidRPr="002D45BD" w14:paraId="31F0F2ED" w14:textId="77777777" w:rsidTr="009B0D60">
        <w:trPr>
          <w:gridAfter w:val="1"/>
          <w:wAfter w:w="8" w:type="dxa"/>
          <w:trHeight w:val="262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8203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7A0CA" w14:textId="73255FFF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физического объема оборота розничной торговли,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0269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4956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107,47</w:t>
            </w:r>
          </w:p>
        </w:tc>
      </w:tr>
      <w:tr w:rsidR="009B0D60" w:rsidRPr="002D45BD" w14:paraId="3CC0A25C" w14:textId="77777777" w:rsidTr="009B0D60">
        <w:trPr>
          <w:gridAfter w:val="1"/>
          <w:wAfter w:w="8" w:type="dxa"/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2D87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35172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69D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B3D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116,74</w:t>
            </w:r>
          </w:p>
        </w:tc>
      </w:tr>
      <w:tr w:rsidR="009B0D60" w:rsidRPr="002D45BD" w14:paraId="07C9C746" w14:textId="77777777" w:rsidTr="009B0D60">
        <w:trPr>
          <w:gridAfter w:val="1"/>
          <w:wAfter w:w="8" w:type="dxa"/>
          <w:trHeight w:val="547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17F9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9D0FA" w14:textId="7BE0BE0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физического объема оборота общественного питания,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2D4F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1193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113,89</w:t>
            </w:r>
          </w:p>
        </w:tc>
      </w:tr>
      <w:tr w:rsidR="009B0D60" w:rsidRPr="002D45BD" w14:paraId="5B832EEC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E7A1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F480E" w14:textId="7C4D3B80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C30A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782,04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3625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103,24</w:t>
            </w:r>
          </w:p>
        </w:tc>
      </w:tr>
      <w:tr w:rsidR="009B0D60" w:rsidRPr="002D45BD" w14:paraId="5AB3FCF8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BEE79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87086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физического объема платных услуг,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92F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079E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100,33</w:t>
            </w:r>
          </w:p>
        </w:tc>
      </w:tr>
      <w:tr w:rsidR="009B0D60" w:rsidRPr="002D45BD" w14:paraId="12B5B27B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CAD7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7228C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объем бытовых услуг,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4FB7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F332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108,08</w:t>
            </w:r>
          </w:p>
        </w:tc>
      </w:tr>
      <w:tr w:rsidR="009B0D60" w:rsidRPr="002D45BD" w14:paraId="115BD7B4" w14:textId="77777777" w:rsidTr="009B0D60">
        <w:trPr>
          <w:gridAfter w:val="1"/>
          <w:wAfter w:w="8" w:type="dxa"/>
          <w:trHeight w:val="3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CE36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C2A7A" w14:textId="77E7379B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физического объема бытовых услуг,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6582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15F4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105,45</w:t>
            </w:r>
          </w:p>
        </w:tc>
      </w:tr>
      <w:tr w:rsidR="009B0D60" w:rsidRPr="002D45BD" w14:paraId="50DAB646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ECBE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19A5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Малое предпринимательство</w:t>
            </w:r>
          </w:p>
        </w:tc>
      </w:tr>
      <w:tr w:rsidR="009B0D60" w:rsidRPr="002D45BD" w14:paraId="1C6C9055" w14:textId="77777777" w:rsidTr="009B0D60">
        <w:trPr>
          <w:gridAfter w:val="1"/>
          <w:wAfter w:w="8" w:type="dxa"/>
          <w:trHeight w:val="4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F7DE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D3ADE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Доля малого бизнеса в общем объеме выпуска товаров, работ и услуг,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8228D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552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89,80</w:t>
            </w:r>
          </w:p>
        </w:tc>
      </w:tr>
      <w:tr w:rsidR="009B0D60" w:rsidRPr="002D45BD" w14:paraId="4012A5F8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9C09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DD458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малых предприятий,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800F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B05FD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B0D60" w:rsidRPr="002D45BD" w14:paraId="0D636576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60199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810A5" w14:textId="0E2A35C0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на малых предприятиях,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370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3AE8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100,41</w:t>
            </w:r>
          </w:p>
        </w:tc>
      </w:tr>
      <w:tr w:rsidR="009B0D60" w:rsidRPr="002D45BD" w14:paraId="138B238D" w14:textId="77777777" w:rsidTr="009B0D60">
        <w:trPr>
          <w:gridAfter w:val="1"/>
          <w:wAfter w:w="8" w:type="dxa"/>
          <w:trHeight w:val="11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80C1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41530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индивидуальных предпринимателей,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959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FF8A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98,53</w:t>
            </w:r>
          </w:p>
        </w:tc>
      </w:tr>
      <w:tr w:rsidR="009B0D60" w:rsidRPr="002D45BD" w14:paraId="61061C61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F9CD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1661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Инвестиционная деятельность</w:t>
            </w:r>
          </w:p>
        </w:tc>
      </w:tr>
      <w:tr w:rsidR="009B0D60" w:rsidRPr="002D45BD" w14:paraId="5CD537B3" w14:textId="77777777" w:rsidTr="009B0D60">
        <w:trPr>
          <w:gridAfter w:val="1"/>
          <w:wAfter w:w="8" w:type="dxa"/>
          <w:trHeight w:val="2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B8C88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CB0856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B974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928,49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8001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60,10</w:t>
            </w:r>
          </w:p>
        </w:tc>
      </w:tr>
      <w:tr w:rsidR="009B0D60" w:rsidRPr="002D45BD" w14:paraId="331CD09A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6BBF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51EA9" w14:textId="57EB6BF9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объема инвестиций%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61B0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7A90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58,63</w:t>
            </w:r>
          </w:p>
        </w:tc>
      </w:tr>
      <w:tr w:rsidR="009B0D60" w:rsidRPr="002D45BD" w14:paraId="544FC443" w14:textId="77777777" w:rsidTr="009B0D60">
        <w:trPr>
          <w:gridAfter w:val="1"/>
          <w:wAfter w:w="8" w:type="dxa"/>
          <w:trHeight w:val="162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B78D6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D7A23A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инвестиции за счет средств бюджетов всех уровней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767E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445,6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A0B2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9B0D60" w:rsidRPr="002D45BD" w14:paraId="3D6FE576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916A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7F0F9" w14:textId="7D9A23F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Индекс объема инвестиций%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4392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2607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78,05</w:t>
            </w:r>
          </w:p>
        </w:tc>
      </w:tr>
      <w:tr w:rsidR="009B0D60" w:rsidRPr="002D45BD" w14:paraId="3A05D566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2C1A7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BD8B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Туризм</w:t>
            </w:r>
          </w:p>
        </w:tc>
      </w:tr>
      <w:tr w:rsidR="009B0D60" w:rsidRPr="002D45BD" w14:paraId="4E966DFA" w14:textId="77777777" w:rsidTr="009B0D60">
        <w:trPr>
          <w:gridAfter w:val="1"/>
          <w:wAfter w:w="8" w:type="dxa"/>
          <w:trHeight w:val="48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879A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EEB94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сформированных в муниципальных районах участков под туристско-рекреационные объекты, ед.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081A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ACB4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1E6E9E92" w14:textId="77777777" w:rsidTr="009B0D60">
        <w:trPr>
          <w:gridAfter w:val="1"/>
          <w:wAfter w:w="8" w:type="dxa"/>
          <w:trHeight w:val="286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5E43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FF38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вновь построенных и реконструированных объектов туристской инфраструктуры, ед.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959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D4F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298DD8D4" w14:textId="77777777" w:rsidTr="009B0D60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615B7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BDCA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Финансы предприятий</w:t>
            </w:r>
          </w:p>
        </w:tc>
      </w:tr>
      <w:tr w:rsidR="009B0D60" w:rsidRPr="002D45BD" w14:paraId="298A8A21" w14:textId="77777777" w:rsidTr="009B0D60">
        <w:trPr>
          <w:gridAfter w:val="1"/>
          <w:wAfter w:w="8" w:type="dxa"/>
          <w:trHeight w:val="12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3F9C8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25369" w14:textId="3A601CA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Прибыль прибыльных предприятий, организаций,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6B03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4373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129,22</w:t>
            </w:r>
          </w:p>
        </w:tc>
      </w:tr>
      <w:tr w:rsidR="009B0D60" w:rsidRPr="002D45BD" w14:paraId="654DDFDA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1D7A6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9.1.1.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AD5F7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т.ч. сельскохозяйственных предприятий,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F5CB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3C4C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106,34</w:t>
            </w:r>
          </w:p>
        </w:tc>
      </w:tr>
      <w:tr w:rsidR="009B0D60" w:rsidRPr="002D45BD" w14:paraId="2C7F7231" w14:textId="77777777" w:rsidTr="009B0D60">
        <w:trPr>
          <w:gridAfter w:val="1"/>
          <w:wAfter w:w="8" w:type="dxa"/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1A48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9.1.2.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0E1CD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промышленных предприятий,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32F8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3B89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156,38</w:t>
            </w:r>
          </w:p>
        </w:tc>
      </w:tr>
      <w:tr w:rsidR="009B0D60" w:rsidRPr="002D45BD" w14:paraId="48F8E52A" w14:textId="77777777" w:rsidTr="009B0D60">
        <w:trPr>
          <w:gridAfter w:val="1"/>
          <w:wAfter w:w="8" w:type="dxa"/>
          <w:trHeight w:val="2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C8A8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C51BE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прибыльных предприятий, всего,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8859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8F79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102,82</w:t>
            </w:r>
          </w:p>
        </w:tc>
      </w:tr>
      <w:tr w:rsidR="009B0D60" w:rsidRPr="002D45BD" w14:paraId="3B12D1B8" w14:textId="77777777" w:rsidTr="009B0D60">
        <w:trPr>
          <w:gridAfter w:val="1"/>
          <w:wAfter w:w="8" w:type="dxa"/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C580C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A8B65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Убытки предприятий, организаций,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25CA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146,21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9975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55,50</w:t>
            </w:r>
          </w:p>
        </w:tc>
      </w:tr>
      <w:tr w:rsidR="009B0D60" w:rsidRPr="002D45BD" w14:paraId="73586934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444B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9.3.1.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C8475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в: промышленности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258E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8FB3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95,45</w:t>
            </w:r>
          </w:p>
        </w:tc>
      </w:tr>
      <w:tr w:rsidR="009B0D60" w:rsidRPr="002D45BD" w14:paraId="2BD9641F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8EB6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9.3.2.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A828A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сельском хозяйстве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EB89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CEF4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51,15</w:t>
            </w:r>
          </w:p>
        </w:tc>
      </w:tr>
      <w:tr w:rsidR="009B0D60" w:rsidRPr="002D45BD" w14:paraId="627F0BD4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2B0DC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9.3.3.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7B939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9764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A7E7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85,29</w:t>
            </w:r>
          </w:p>
        </w:tc>
      </w:tr>
      <w:tr w:rsidR="009B0D60" w:rsidRPr="002D45BD" w14:paraId="22D50DE6" w14:textId="77777777" w:rsidTr="009B0D60">
        <w:trPr>
          <w:gridAfter w:val="1"/>
          <w:wAfter w:w="8" w:type="dxa"/>
          <w:trHeight w:val="2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5BF3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4D2AD" w14:textId="3F8C6608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Кредиторская задолженность всего, млн.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33E2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4D34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87,98</w:t>
            </w:r>
          </w:p>
        </w:tc>
      </w:tr>
      <w:tr w:rsidR="009B0D60" w:rsidRPr="002D45BD" w14:paraId="1BF99AC9" w14:textId="77777777" w:rsidTr="009B0D60">
        <w:trPr>
          <w:gridAfter w:val="1"/>
          <w:wAfter w:w="8" w:type="dxa"/>
          <w:trHeight w:val="2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307C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9.4.1.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DFAE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из нее просроченная кредиторская задолженность,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ECD0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B607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71,82</w:t>
            </w:r>
          </w:p>
        </w:tc>
      </w:tr>
      <w:tr w:rsidR="009B0D60" w:rsidRPr="002D45BD" w14:paraId="0B7C84B8" w14:textId="77777777" w:rsidTr="009B0D60">
        <w:trPr>
          <w:gridAfter w:val="1"/>
          <w:wAfter w:w="8" w:type="dxa"/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3D6B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08E61" w14:textId="08330F96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Дебиторская задолженность всего, млн.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31B0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06B5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108,12</w:t>
            </w:r>
          </w:p>
        </w:tc>
      </w:tr>
      <w:tr w:rsidR="009B0D60" w:rsidRPr="002D45BD" w14:paraId="157253BA" w14:textId="77777777" w:rsidTr="009B0D60">
        <w:trPr>
          <w:gridAfter w:val="1"/>
          <w:wAfter w:w="8" w:type="dxa"/>
          <w:trHeight w:val="12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C3812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9.5.1.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FF157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из нее просроченная дебиторская задолженность,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A788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F091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27,84</w:t>
            </w:r>
          </w:p>
        </w:tc>
      </w:tr>
      <w:tr w:rsidR="009B0D60" w:rsidRPr="002D45BD" w14:paraId="397FB40F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2D59E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A007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Консолидированный муниципальный бюджет </w:t>
            </w:r>
          </w:p>
        </w:tc>
      </w:tr>
      <w:tr w:rsidR="009B0D60" w:rsidRPr="002D45BD" w14:paraId="05C44B85" w14:textId="77777777" w:rsidTr="009B0D60">
        <w:trPr>
          <w:gridAfter w:val="1"/>
          <w:wAfter w:w="8" w:type="dxa"/>
          <w:trHeight w:val="28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B887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E9E48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 -всего,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2FC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1567,60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0C2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117,43</w:t>
            </w:r>
          </w:p>
        </w:tc>
      </w:tr>
      <w:tr w:rsidR="009B0D60" w:rsidRPr="002D45BD" w14:paraId="07A087A5" w14:textId="77777777" w:rsidTr="009B0D60">
        <w:trPr>
          <w:gridAfter w:val="1"/>
          <w:wAfter w:w="8" w:type="dxa"/>
          <w:trHeight w:val="8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1E6A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9D355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т.ч. собственные доходы, включая безвозмездные поступления, кроме субвенций, 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2EB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901,90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A76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117,93</w:t>
            </w:r>
          </w:p>
        </w:tc>
      </w:tr>
      <w:tr w:rsidR="009B0D60" w:rsidRPr="002D45BD" w14:paraId="32DAF883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0781E" w14:textId="105BC33E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CF310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705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ECE0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0D60" w:rsidRPr="002D45BD" w14:paraId="7B79F6B3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C99F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AC961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C80B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34E6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124,27</w:t>
            </w:r>
          </w:p>
        </w:tc>
      </w:tr>
      <w:tr w:rsidR="009B0D60" w:rsidRPr="002D45BD" w14:paraId="4505E920" w14:textId="77777777" w:rsidTr="009B0D60">
        <w:trPr>
          <w:gridAfter w:val="1"/>
          <w:wAfter w:w="8" w:type="dxa"/>
          <w:trHeight w:val="5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A1B8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DDBAF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бюджета-всего, млн. руб.,                                       в том числе 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1AEC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1478,60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AD8D8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118,18</w:t>
            </w:r>
          </w:p>
        </w:tc>
      </w:tr>
      <w:tr w:rsidR="009B0D60" w:rsidRPr="002D45BD" w14:paraId="4A1F09AC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D5D3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7D2891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47F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7FAB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173,49</w:t>
            </w:r>
          </w:p>
        </w:tc>
      </w:tr>
      <w:tr w:rsidR="009B0D60" w:rsidRPr="002D45BD" w14:paraId="4CE70D92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2F4C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49830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F178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17FD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116,79</w:t>
            </w:r>
          </w:p>
        </w:tc>
      </w:tr>
      <w:tr w:rsidR="009B0D60" w:rsidRPr="002D45BD" w14:paraId="3356E0B5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07D2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EC060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культуру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EFF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2024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118,75</w:t>
            </w:r>
          </w:p>
        </w:tc>
      </w:tr>
      <w:tr w:rsidR="009B0D60" w:rsidRPr="002D45BD" w14:paraId="35F2031A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73C5F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10.2.4.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3E05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CBD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68C9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115,90</w:t>
            </w:r>
          </w:p>
        </w:tc>
      </w:tr>
      <w:tr w:rsidR="009B0D60" w:rsidRPr="002D45BD" w14:paraId="01C91263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DDC0E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FD63C" w14:textId="7BA45095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Бюджетная обеспеченность (доходы муниципального бюджета в расчете на 1 жителя), руб. на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8AC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77136,34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92A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138,55</w:t>
            </w:r>
          </w:p>
        </w:tc>
      </w:tr>
      <w:tr w:rsidR="009B0D60" w:rsidRPr="002D45BD" w14:paraId="70C88A94" w14:textId="77777777" w:rsidTr="009B0D60">
        <w:trPr>
          <w:gridAfter w:val="1"/>
          <w:wAfter w:w="8" w:type="dxa"/>
          <w:trHeight w:val="74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3114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A4B7A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 т.ч. налоговыми и неналоговыми доходами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E55C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11891,15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D473A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152,18</w:t>
            </w:r>
          </w:p>
        </w:tc>
      </w:tr>
      <w:tr w:rsidR="009B0D60" w:rsidRPr="002D45BD" w14:paraId="0CD99DA5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9401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9C4A4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Жилье и его доступность</w:t>
            </w:r>
          </w:p>
        </w:tc>
      </w:tr>
      <w:tr w:rsidR="009B0D60" w:rsidRPr="002D45BD" w14:paraId="4F6F1911" w14:textId="77777777" w:rsidTr="009B0D60">
        <w:trPr>
          <w:gridAfter w:val="1"/>
          <w:wAfter w:w="8" w:type="dxa"/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18A5A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55624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жилого фонда, 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68CCD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616201,00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79B3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100,15</w:t>
            </w:r>
          </w:p>
        </w:tc>
      </w:tr>
      <w:tr w:rsidR="009B0D60" w:rsidRPr="002D45BD" w14:paraId="67DC6635" w14:textId="77777777" w:rsidTr="009B0D60">
        <w:trPr>
          <w:gridAfter w:val="1"/>
          <w:wAfter w:w="8" w:type="dxa"/>
          <w:trHeight w:val="9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181F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46E19" w14:textId="47D66C16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жильем (общая площадь жилищного фонда муниципального образования в расчете на 1 жителя), кв. м. на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8EE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30,32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C56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101,37</w:t>
            </w:r>
          </w:p>
        </w:tc>
      </w:tr>
      <w:tr w:rsidR="009B0D60" w:rsidRPr="002D45BD" w14:paraId="2404F55E" w14:textId="77777777" w:rsidTr="009B0D60">
        <w:trPr>
          <w:gridAfter w:val="1"/>
          <w:wAfter w:w="8" w:type="dxa"/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9F16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DA0F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48981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C040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B0D60" w:rsidRPr="002D45BD" w14:paraId="107D7BF2" w14:textId="77777777" w:rsidTr="009B0D60">
        <w:trPr>
          <w:gridAfter w:val="1"/>
          <w:wAfter w:w="8" w:type="dxa"/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5EA64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DF6F7" w14:textId="3FD775FE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Ввод жилья за счет всех источников фина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сирования, кв. м. общей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8264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962,60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1C670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125,95</w:t>
            </w:r>
          </w:p>
        </w:tc>
      </w:tr>
      <w:tr w:rsidR="009B0D60" w:rsidRPr="002D45BD" w14:paraId="50F6041A" w14:textId="77777777" w:rsidTr="009B0D60">
        <w:trPr>
          <w:gridAfter w:val="1"/>
          <w:wAfter w:w="8" w:type="dxa"/>
          <w:trHeight w:val="40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8A1F8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A83A2" w14:textId="43F8EE36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населения, получившего государственную и муниципальную поддержку на строительство, приобретение жилья,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89DD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C1F9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9B0D60" w:rsidRPr="002D45BD" w14:paraId="73AD4B8A" w14:textId="77777777" w:rsidTr="009B0D60">
        <w:trPr>
          <w:trHeight w:val="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83EE7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1EC27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2D45BD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Социальная сфера</w:t>
            </w:r>
          </w:p>
        </w:tc>
      </w:tr>
      <w:tr w:rsidR="009B0D60" w:rsidRPr="002D45BD" w14:paraId="0429AE01" w14:textId="77777777" w:rsidTr="009B0D60">
        <w:trPr>
          <w:gridAfter w:val="1"/>
          <w:wAfter w:w="8" w:type="dxa"/>
          <w:trHeight w:val="21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7CFE3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F20E4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941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7C260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04766C09" w14:textId="77777777" w:rsidTr="009B0D60">
        <w:trPr>
          <w:gridAfter w:val="1"/>
          <w:wAfter w:w="8" w:type="dxa"/>
          <w:trHeight w:val="21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508A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98932" w14:textId="7CE48AA3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Охват работающего населения   профилактическими осмотрами,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022D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6F5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B0D60" w:rsidRPr="002D45BD" w14:paraId="4099A9C8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B359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E2BA2B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Охват детей диспансерным наблюдением,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CC9D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AB6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-16,20</w:t>
            </w:r>
          </w:p>
        </w:tc>
      </w:tr>
      <w:tr w:rsidR="009B0D60" w:rsidRPr="002D45BD" w14:paraId="6C8342BC" w14:textId="77777777" w:rsidTr="009B0D60">
        <w:trPr>
          <w:gridAfter w:val="1"/>
          <w:wAfter w:w="8" w:type="dxa"/>
          <w:trHeight w:val="12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32B5B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7329C3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Доступность дошкольного образования (отношение численности детей в возрасте от 3 до 7 лет , получающих дошкольное образование в текущем году, к сумме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E04E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C83B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B0D60" w:rsidRPr="002D45BD" w14:paraId="1712341E" w14:textId="77777777" w:rsidTr="009B0D60">
        <w:trPr>
          <w:gridAfter w:val="1"/>
          <w:wAfter w:w="8" w:type="dxa"/>
          <w:trHeight w:val="54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40AA1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87E5B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Доля детей-сирот и детей, оставшихся без попечения родителей, устроенных в семьи из числа выявленных, 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47EC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7F19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0D60" w:rsidRPr="002D45BD" w14:paraId="4BFDD4CD" w14:textId="77777777" w:rsidTr="009B0D60">
        <w:trPr>
          <w:gridAfter w:val="1"/>
          <w:wAfter w:w="8" w:type="dxa"/>
          <w:trHeight w:val="73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610D5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A07C1E" w14:textId="79FA0C91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Доля малоимущих граждан, зарегистрированных в органах социальной защиты,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66256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7C79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-0,71</w:t>
            </w:r>
          </w:p>
        </w:tc>
      </w:tr>
      <w:tr w:rsidR="009B0D60" w:rsidRPr="002D45BD" w14:paraId="27332DC0" w14:textId="77777777" w:rsidTr="009B0D60">
        <w:trPr>
          <w:gridAfter w:val="1"/>
          <w:wAfter w:w="8" w:type="dxa"/>
          <w:trHeight w:val="569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9AC30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FA6F9" w14:textId="357D85D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человек, нуждающихся в стационарном обслуживании в учреждениях социальной защиты, чел.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569C2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265F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-2,00</w:t>
            </w:r>
          </w:p>
        </w:tc>
      </w:tr>
      <w:tr w:rsidR="009B0D60" w:rsidRPr="002D45BD" w14:paraId="4B0A3D8E" w14:textId="77777777" w:rsidTr="009B0D60">
        <w:trPr>
          <w:gridAfter w:val="1"/>
          <w:wAfter w:w="8" w:type="dxa"/>
          <w:trHeight w:val="407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EE328" w14:textId="77777777" w:rsidR="009B0D60" w:rsidRPr="002D45BD" w:rsidRDefault="009B0D60" w:rsidP="002D45BD">
            <w:pPr>
              <w:autoSpaceDN/>
              <w:spacing w:after="0" w:line="240" w:lineRule="auto"/>
              <w:ind w:left="-110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12.7.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0D6F84" w14:textId="77777777" w:rsidR="009B0D60" w:rsidRPr="002D45BD" w:rsidRDefault="009B0D60" w:rsidP="002D45BD">
            <w:pPr>
              <w:autoSpaceDN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Сумма выплат социальной помощи на 1 получателя,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BE9B5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57907,54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17490" w14:textId="77777777" w:rsidR="009B0D60" w:rsidRPr="002D45BD" w:rsidRDefault="009B0D60" w:rsidP="002D45BD">
            <w:pPr>
              <w:autoSpaceDN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5BD">
              <w:rPr>
                <w:rFonts w:ascii="Times New Roman" w:hAnsi="Times New Roman"/>
                <w:sz w:val="24"/>
                <w:szCs w:val="24"/>
                <w:lang w:eastAsia="ru-RU"/>
              </w:rPr>
              <w:t>92,21</w:t>
            </w:r>
          </w:p>
        </w:tc>
      </w:tr>
    </w:tbl>
    <w:p w14:paraId="298AAFAE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6EA4C8" w14:textId="77777777" w:rsidR="002D45BD" w:rsidRDefault="002D45BD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38EE22" w14:textId="77777777" w:rsidR="009B0D60" w:rsidRDefault="009B0D60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1123AE" w14:textId="77777777" w:rsidR="009B0D60" w:rsidRDefault="009B0D60" w:rsidP="009F4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B0D60" w:rsidSect="002D45B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4D7F211B" w14:textId="77777777" w:rsidR="009B0D60" w:rsidRPr="009B0D60" w:rsidRDefault="009B0D60" w:rsidP="009B0D60">
      <w:pPr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0D60">
        <w:rPr>
          <w:rFonts w:ascii="Times New Roman" w:hAnsi="Times New Roman"/>
          <w:b/>
          <w:sz w:val="28"/>
          <w:szCs w:val="28"/>
          <w:lang w:eastAsia="ru-RU"/>
        </w:rPr>
        <w:lastRenderedPageBreak/>
        <w:t>Информация о строительстве и вводе в эксплуатацию объектов социальной и инженерной инфраструктуры</w:t>
      </w:r>
    </w:p>
    <w:p w14:paraId="2125EC2A" w14:textId="77777777" w:rsidR="009B0D60" w:rsidRPr="009B0D60" w:rsidRDefault="009B0D60" w:rsidP="009B0D60">
      <w:pPr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0D60">
        <w:rPr>
          <w:rFonts w:ascii="Times New Roman" w:hAnsi="Times New Roman"/>
          <w:b/>
          <w:sz w:val="28"/>
          <w:szCs w:val="28"/>
          <w:lang w:eastAsia="ru-RU"/>
        </w:rPr>
        <w:t xml:space="preserve"> (за счет бюджетных средств)</w:t>
      </w:r>
    </w:p>
    <w:p w14:paraId="46E1DB8D" w14:textId="77777777" w:rsidR="009B0D60" w:rsidRPr="009B0D60" w:rsidRDefault="009B0D60" w:rsidP="009B0D60">
      <w:pPr>
        <w:keepNext/>
        <w:keepLine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0D60">
        <w:rPr>
          <w:rFonts w:ascii="Times New Roman" w:hAnsi="Times New Roman"/>
          <w:b/>
          <w:sz w:val="28"/>
          <w:szCs w:val="28"/>
          <w:lang w:eastAsia="ru-RU"/>
        </w:rPr>
        <w:t>на территории Чановского района в январе-декабре 2024 года</w:t>
      </w:r>
    </w:p>
    <w:p w14:paraId="61B09752" w14:textId="77777777" w:rsidR="009B0D60" w:rsidRPr="009B0D60" w:rsidRDefault="009B0D60" w:rsidP="009B0D60">
      <w:pPr>
        <w:keepNext/>
        <w:keepLines/>
        <w:autoSpaceDE w:val="0"/>
        <w:spacing w:after="0" w:line="240" w:lineRule="auto"/>
        <w:ind w:right="395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EAA2298" w14:textId="77777777" w:rsidR="009B0D60" w:rsidRPr="009B0D60" w:rsidRDefault="009B0D60" w:rsidP="009B0D60">
      <w:pPr>
        <w:keepNext/>
        <w:keepLines/>
        <w:autoSpaceDE w:val="0"/>
        <w:spacing w:after="0" w:line="240" w:lineRule="auto"/>
        <w:ind w:right="-31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B0D60">
        <w:rPr>
          <w:rFonts w:ascii="Times New Roman" w:hAnsi="Times New Roman"/>
          <w:sz w:val="24"/>
          <w:szCs w:val="24"/>
          <w:lang w:eastAsia="ru-RU"/>
        </w:rPr>
        <w:t>Таблица 2</w:t>
      </w:r>
    </w:p>
    <w:tbl>
      <w:tblPr>
        <w:tblpPr w:leftFromText="180" w:rightFromText="180" w:vertAnchor="text" w:horzAnchor="margin" w:tblpX="534" w:tblpY="176"/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0"/>
        <w:gridCol w:w="2117"/>
        <w:gridCol w:w="2242"/>
        <w:gridCol w:w="4001"/>
      </w:tblGrid>
      <w:tr w:rsidR="009B0D60" w:rsidRPr="009B0D60" w14:paraId="4894A88C" w14:textId="77777777" w:rsidTr="009B0D60">
        <w:tc>
          <w:tcPr>
            <w:tcW w:w="6200" w:type="dxa"/>
            <w:vAlign w:val="center"/>
          </w:tcPr>
          <w:p w14:paraId="7D6FE1CD" w14:textId="58AE60D8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117" w:type="dxa"/>
            <w:vAlign w:val="center"/>
          </w:tcPr>
          <w:p w14:paraId="48365E26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left="-150"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Стадия строительства </w:t>
            </w:r>
          </w:p>
        </w:tc>
        <w:tc>
          <w:tcPr>
            <w:tcW w:w="2242" w:type="dxa"/>
            <w:vAlign w:val="center"/>
          </w:tcPr>
          <w:p w14:paraId="68C6A833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left="-150"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14:paraId="282FA8E9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ввода объекта</w:t>
            </w:r>
          </w:p>
        </w:tc>
        <w:tc>
          <w:tcPr>
            <w:tcW w:w="4001" w:type="dxa"/>
            <w:vAlign w:val="center"/>
          </w:tcPr>
          <w:p w14:paraId="476FBA33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Характеристика  </w:t>
            </w:r>
          </w:p>
          <w:p w14:paraId="57FAB8E9" w14:textId="34C6239F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объектов  </w:t>
            </w:r>
          </w:p>
        </w:tc>
      </w:tr>
      <w:tr w:rsidR="009B0D60" w:rsidRPr="009B0D60" w14:paraId="1273F7BE" w14:textId="77777777" w:rsidTr="001F1109">
        <w:tc>
          <w:tcPr>
            <w:tcW w:w="6200" w:type="dxa"/>
          </w:tcPr>
          <w:p w14:paraId="0A12DDE7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водозаборной скважины и станции водоподготовки в д. </w:t>
            </w:r>
            <w:proofErr w:type="spellStart"/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Белехта</w:t>
            </w:r>
            <w:proofErr w:type="spellEnd"/>
          </w:p>
        </w:tc>
        <w:tc>
          <w:tcPr>
            <w:tcW w:w="2117" w:type="dxa"/>
          </w:tcPr>
          <w:p w14:paraId="10D78EA2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Введена в эксплуатацию</w:t>
            </w:r>
          </w:p>
        </w:tc>
        <w:tc>
          <w:tcPr>
            <w:tcW w:w="2242" w:type="dxa"/>
          </w:tcPr>
          <w:p w14:paraId="38879AAB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05.2024</w:t>
            </w:r>
          </w:p>
        </w:tc>
        <w:tc>
          <w:tcPr>
            <w:tcW w:w="4001" w:type="dxa"/>
          </w:tcPr>
          <w:p w14:paraId="45456657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1м/куб. в час</w:t>
            </w:r>
          </w:p>
        </w:tc>
      </w:tr>
      <w:tr w:rsidR="009B0D60" w:rsidRPr="009B0D60" w14:paraId="670C27AF" w14:textId="77777777" w:rsidTr="001F1109">
        <w:tc>
          <w:tcPr>
            <w:tcW w:w="6200" w:type="dxa"/>
          </w:tcPr>
          <w:p w14:paraId="05F3E93A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здания ФАП в с. Песчаное Озеро</w:t>
            </w:r>
          </w:p>
        </w:tc>
        <w:tc>
          <w:tcPr>
            <w:tcW w:w="2117" w:type="dxa"/>
          </w:tcPr>
          <w:p w14:paraId="79470832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Введен в эксплуатацию</w:t>
            </w:r>
          </w:p>
        </w:tc>
        <w:tc>
          <w:tcPr>
            <w:tcW w:w="2242" w:type="dxa"/>
          </w:tcPr>
          <w:p w14:paraId="351253DC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09.2024</w:t>
            </w:r>
          </w:p>
        </w:tc>
        <w:tc>
          <w:tcPr>
            <w:tcW w:w="4001" w:type="dxa"/>
          </w:tcPr>
          <w:p w14:paraId="1B27F5C4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22 000,0 тыс. руб.</w:t>
            </w:r>
          </w:p>
        </w:tc>
      </w:tr>
      <w:tr w:rsidR="009B0D60" w:rsidRPr="009B0D60" w14:paraId="32E9BD1D" w14:textId="77777777" w:rsidTr="001F1109">
        <w:tc>
          <w:tcPr>
            <w:tcW w:w="6200" w:type="dxa"/>
          </w:tcPr>
          <w:p w14:paraId="585B495A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станции водоподготовки и водопроводной сети в д. Ст. Преображенка</w:t>
            </w:r>
          </w:p>
        </w:tc>
        <w:tc>
          <w:tcPr>
            <w:tcW w:w="2117" w:type="dxa"/>
          </w:tcPr>
          <w:p w14:paraId="4119E74C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ведется</w:t>
            </w:r>
          </w:p>
        </w:tc>
        <w:tc>
          <w:tcPr>
            <w:tcW w:w="2242" w:type="dxa"/>
          </w:tcPr>
          <w:p w14:paraId="19CB3424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</w:tcPr>
          <w:p w14:paraId="239C0147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0D60" w:rsidRPr="009B0D60" w14:paraId="0B235BD9" w14:textId="77777777" w:rsidTr="001F1109">
        <w:tc>
          <w:tcPr>
            <w:tcW w:w="6200" w:type="dxa"/>
          </w:tcPr>
          <w:p w14:paraId="4C08BD7A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культурно-досугового центра в </w:t>
            </w:r>
            <w:proofErr w:type="spellStart"/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к.п</w:t>
            </w:r>
            <w:proofErr w:type="spellEnd"/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. Озеро-Карачи (МБУ «ЦКМ»)</w:t>
            </w:r>
          </w:p>
        </w:tc>
        <w:tc>
          <w:tcPr>
            <w:tcW w:w="2117" w:type="dxa"/>
          </w:tcPr>
          <w:p w14:paraId="0659D727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Закончено</w:t>
            </w:r>
          </w:p>
        </w:tc>
        <w:tc>
          <w:tcPr>
            <w:tcW w:w="2242" w:type="dxa"/>
          </w:tcPr>
          <w:p w14:paraId="3F9FA0E0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Запланировано в ноябре</w:t>
            </w:r>
          </w:p>
        </w:tc>
        <w:tc>
          <w:tcPr>
            <w:tcW w:w="4001" w:type="dxa"/>
          </w:tcPr>
          <w:p w14:paraId="69EB8392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500 000,0 тыс. руб.</w:t>
            </w:r>
          </w:p>
        </w:tc>
      </w:tr>
      <w:tr w:rsidR="009B0D60" w:rsidRPr="009B0D60" w14:paraId="0241A0BD" w14:textId="77777777" w:rsidTr="001F1109">
        <w:tc>
          <w:tcPr>
            <w:tcW w:w="6200" w:type="dxa"/>
          </w:tcPr>
          <w:p w14:paraId="66874535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Реконструкция водопроводной сети в с. Земляная Заимка</w:t>
            </w:r>
          </w:p>
        </w:tc>
        <w:tc>
          <w:tcPr>
            <w:tcW w:w="2117" w:type="dxa"/>
          </w:tcPr>
          <w:p w14:paraId="6E76F6FD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Начато</w:t>
            </w:r>
          </w:p>
        </w:tc>
        <w:tc>
          <w:tcPr>
            <w:tcW w:w="2242" w:type="dxa"/>
          </w:tcPr>
          <w:p w14:paraId="64EE47F6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1" w:type="dxa"/>
          </w:tcPr>
          <w:p w14:paraId="244B928B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0D60" w:rsidRPr="009B0D60" w14:paraId="00A36D88" w14:textId="77777777" w:rsidTr="001F1109">
        <w:tc>
          <w:tcPr>
            <w:tcW w:w="6200" w:type="dxa"/>
          </w:tcPr>
          <w:p w14:paraId="2AC015A7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ФАП в аул </w:t>
            </w:r>
            <w:proofErr w:type="spellStart"/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Тебисе</w:t>
            </w:r>
            <w:proofErr w:type="spellEnd"/>
          </w:p>
        </w:tc>
        <w:tc>
          <w:tcPr>
            <w:tcW w:w="2117" w:type="dxa"/>
          </w:tcPr>
          <w:p w14:paraId="260B7AD8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D60">
              <w:rPr>
                <w:rFonts w:ascii="Times New Roman" w:hAnsi="Times New Roman"/>
                <w:sz w:val="24"/>
                <w:szCs w:val="24"/>
                <w:lang w:eastAsia="ru-RU"/>
              </w:rPr>
              <w:t>Начато</w:t>
            </w:r>
          </w:p>
        </w:tc>
        <w:tc>
          <w:tcPr>
            <w:tcW w:w="2242" w:type="dxa"/>
          </w:tcPr>
          <w:p w14:paraId="21746C6A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-3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</w:tcPr>
          <w:p w14:paraId="0A6FDDFA" w14:textId="77777777" w:rsidR="009B0D60" w:rsidRPr="009B0D60" w:rsidRDefault="009B0D60" w:rsidP="009B0D60">
            <w:pPr>
              <w:keepNext/>
              <w:keepLines/>
              <w:autoSpaceDE w:val="0"/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E0184D" w14:textId="77777777" w:rsidR="009B0D60" w:rsidRPr="0076013D" w:rsidRDefault="009B0D60" w:rsidP="009B0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B0D60" w:rsidRPr="0076013D" w:rsidSect="009B0D6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26808C6"/>
    <w:multiLevelType w:val="hybridMultilevel"/>
    <w:tmpl w:val="89AE3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75F5A"/>
    <w:multiLevelType w:val="hybridMultilevel"/>
    <w:tmpl w:val="8F0A1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C0A"/>
    <w:multiLevelType w:val="hybridMultilevel"/>
    <w:tmpl w:val="956E07EE"/>
    <w:lvl w:ilvl="0" w:tplc="971462BA">
      <w:start w:val="1"/>
      <w:numFmt w:val="bullet"/>
      <w:pStyle w:val="a"/>
      <w:lvlText w:val="-"/>
      <w:lvlJc w:val="left"/>
      <w:pPr>
        <w:ind w:left="1350" w:hanging="135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B7D9E"/>
    <w:multiLevelType w:val="hybridMultilevel"/>
    <w:tmpl w:val="B4BAF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F2473"/>
    <w:multiLevelType w:val="hybridMultilevel"/>
    <w:tmpl w:val="9D0A2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D6ABE"/>
    <w:multiLevelType w:val="hybridMultilevel"/>
    <w:tmpl w:val="4A226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C74"/>
    <w:multiLevelType w:val="hybridMultilevel"/>
    <w:tmpl w:val="30C2D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C40C6B"/>
    <w:multiLevelType w:val="hybridMultilevel"/>
    <w:tmpl w:val="A746B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537B47"/>
    <w:multiLevelType w:val="hybridMultilevel"/>
    <w:tmpl w:val="673A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E79C0"/>
    <w:multiLevelType w:val="hybridMultilevel"/>
    <w:tmpl w:val="01B84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71EA7"/>
    <w:multiLevelType w:val="hybridMultilevel"/>
    <w:tmpl w:val="6B9A8D5C"/>
    <w:lvl w:ilvl="0" w:tplc="F676B64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D742E"/>
    <w:multiLevelType w:val="hybridMultilevel"/>
    <w:tmpl w:val="968296AC"/>
    <w:lvl w:ilvl="0" w:tplc="BA90B90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B15D89"/>
    <w:multiLevelType w:val="hybridMultilevel"/>
    <w:tmpl w:val="3A1006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F6802"/>
    <w:multiLevelType w:val="hybridMultilevel"/>
    <w:tmpl w:val="290ACC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30A9A84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4B72CD"/>
    <w:multiLevelType w:val="hybridMultilevel"/>
    <w:tmpl w:val="1D18A94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6404D2"/>
    <w:multiLevelType w:val="hybridMultilevel"/>
    <w:tmpl w:val="4BF45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071E2"/>
    <w:multiLevelType w:val="hybridMultilevel"/>
    <w:tmpl w:val="5DB2C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73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6980986">
    <w:abstractNumId w:val="8"/>
  </w:num>
  <w:num w:numId="3" w16cid:durableId="1677919265">
    <w:abstractNumId w:val="14"/>
  </w:num>
  <w:num w:numId="4" w16cid:durableId="984968576">
    <w:abstractNumId w:val="15"/>
  </w:num>
  <w:num w:numId="5" w16cid:durableId="24380419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20629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803331">
    <w:abstractNumId w:val="3"/>
  </w:num>
  <w:num w:numId="8" w16cid:durableId="233124054">
    <w:abstractNumId w:val="7"/>
  </w:num>
  <w:num w:numId="9" w16cid:durableId="1515876594">
    <w:abstractNumId w:val="2"/>
  </w:num>
  <w:num w:numId="10" w16cid:durableId="990216033">
    <w:abstractNumId w:val="11"/>
  </w:num>
  <w:num w:numId="11" w16cid:durableId="890652177">
    <w:abstractNumId w:val="6"/>
  </w:num>
  <w:num w:numId="12" w16cid:durableId="1120881132">
    <w:abstractNumId w:val="4"/>
  </w:num>
  <w:num w:numId="13" w16cid:durableId="22900640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7543979">
    <w:abstractNumId w:val="1"/>
  </w:num>
  <w:num w:numId="15" w16cid:durableId="1409157401">
    <w:abstractNumId w:val="16"/>
  </w:num>
  <w:num w:numId="16" w16cid:durableId="741876302">
    <w:abstractNumId w:val="10"/>
  </w:num>
  <w:num w:numId="17" w16cid:durableId="57608725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8859298">
    <w:abstractNumId w:val="9"/>
  </w:num>
  <w:num w:numId="19" w16cid:durableId="155927415">
    <w:abstractNumId w:val="17"/>
  </w:num>
  <w:num w:numId="20" w16cid:durableId="988436153">
    <w:abstractNumId w:val="0"/>
  </w:num>
  <w:num w:numId="21" w16cid:durableId="10232831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93"/>
    <w:rsid w:val="000015A6"/>
    <w:rsid w:val="00002CD0"/>
    <w:rsid w:val="000055EE"/>
    <w:rsid w:val="000106E3"/>
    <w:rsid w:val="00013836"/>
    <w:rsid w:val="00020D2F"/>
    <w:rsid w:val="00020F5F"/>
    <w:rsid w:val="0002123F"/>
    <w:rsid w:val="00021B6A"/>
    <w:rsid w:val="0002449B"/>
    <w:rsid w:val="00025948"/>
    <w:rsid w:val="0003490A"/>
    <w:rsid w:val="000349B6"/>
    <w:rsid w:val="00035DF1"/>
    <w:rsid w:val="00035E62"/>
    <w:rsid w:val="00040866"/>
    <w:rsid w:val="00042EE1"/>
    <w:rsid w:val="00043861"/>
    <w:rsid w:val="00046C5D"/>
    <w:rsid w:val="0005047B"/>
    <w:rsid w:val="00054BB9"/>
    <w:rsid w:val="000635E6"/>
    <w:rsid w:val="0006392F"/>
    <w:rsid w:val="0006448D"/>
    <w:rsid w:val="0006487F"/>
    <w:rsid w:val="000662C2"/>
    <w:rsid w:val="000671F2"/>
    <w:rsid w:val="00067A2A"/>
    <w:rsid w:val="00074934"/>
    <w:rsid w:val="00077347"/>
    <w:rsid w:val="000850D2"/>
    <w:rsid w:val="00086C32"/>
    <w:rsid w:val="000878A0"/>
    <w:rsid w:val="00093B4F"/>
    <w:rsid w:val="000A01A0"/>
    <w:rsid w:val="000A2B28"/>
    <w:rsid w:val="000A4554"/>
    <w:rsid w:val="000A491A"/>
    <w:rsid w:val="000A4A87"/>
    <w:rsid w:val="000B2491"/>
    <w:rsid w:val="000C3DEE"/>
    <w:rsid w:val="000C55C7"/>
    <w:rsid w:val="000C58C5"/>
    <w:rsid w:val="000D1A9E"/>
    <w:rsid w:val="000D2351"/>
    <w:rsid w:val="000D2DC8"/>
    <w:rsid w:val="000D3315"/>
    <w:rsid w:val="000D570B"/>
    <w:rsid w:val="000D58BC"/>
    <w:rsid w:val="000E0A36"/>
    <w:rsid w:val="000E4A4B"/>
    <w:rsid w:val="000E6262"/>
    <w:rsid w:val="000E6AA0"/>
    <w:rsid w:val="001043D6"/>
    <w:rsid w:val="00105B15"/>
    <w:rsid w:val="0011055F"/>
    <w:rsid w:val="00120630"/>
    <w:rsid w:val="00120685"/>
    <w:rsid w:val="00120C56"/>
    <w:rsid w:val="00122F56"/>
    <w:rsid w:val="00124301"/>
    <w:rsid w:val="00124696"/>
    <w:rsid w:val="0012541A"/>
    <w:rsid w:val="00125D96"/>
    <w:rsid w:val="00126319"/>
    <w:rsid w:val="00131292"/>
    <w:rsid w:val="001353CD"/>
    <w:rsid w:val="0013607D"/>
    <w:rsid w:val="00143A97"/>
    <w:rsid w:val="00144E3D"/>
    <w:rsid w:val="00144F3C"/>
    <w:rsid w:val="0014521F"/>
    <w:rsid w:val="00150D76"/>
    <w:rsid w:val="00153458"/>
    <w:rsid w:val="001535F3"/>
    <w:rsid w:val="00157A76"/>
    <w:rsid w:val="001614B8"/>
    <w:rsid w:val="0016193C"/>
    <w:rsid w:val="00165E27"/>
    <w:rsid w:val="0016751E"/>
    <w:rsid w:val="00172EF4"/>
    <w:rsid w:val="001739BE"/>
    <w:rsid w:val="00173EBC"/>
    <w:rsid w:val="001774FC"/>
    <w:rsid w:val="0018081F"/>
    <w:rsid w:val="00180DBA"/>
    <w:rsid w:val="001838BC"/>
    <w:rsid w:val="00197AEE"/>
    <w:rsid w:val="001A1380"/>
    <w:rsid w:val="001A14E0"/>
    <w:rsid w:val="001A3104"/>
    <w:rsid w:val="001A4210"/>
    <w:rsid w:val="001A6DE0"/>
    <w:rsid w:val="001A7BA9"/>
    <w:rsid w:val="001B1B2E"/>
    <w:rsid w:val="001B2A37"/>
    <w:rsid w:val="001B75C9"/>
    <w:rsid w:val="001C03C5"/>
    <w:rsid w:val="001C0E4E"/>
    <w:rsid w:val="001C3D2C"/>
    <w:rsid w:val="001C768E"/>
    <w:rsid w:val="001D07B9"/>
    <w:rsid w:val="001D1FA9"/>
    <w:rsid w:val="001D2910"/>
    <w:rsid w:val="001E50FB"/>
    <w:rsid w:val="001E5FC1"/>
    <w:rsid w:val="001E62F7"/>
    <w:rsid w:val="001E6563"/>
    <w:rsid w:val="001E6928"/>
    <w:rsid w:val="001F1271"/>
    <w:rsid w:val="001F55E8"/>
    <w:rsid w:val="00201169"/>
    <w:rsid w:val="00203D10"/>
    <w:rsid w:val="00206211"/>
    <w:rsid w:val="00207307"/>
    <w:rsid w:val="00207A4C"/>
    <w:rsid w:val="0021334C"/>
    <w:rsid w:val="0021556D"/>
    <w:rsid w:val="0021645C"/>
    <w:rsid w:val="00217405"/>
    <w:rsid w:val="00223E25"/>
    <w:rsid w:val="00224095"/>
    <w:rsid w:val="002312E3"/>
    <w:rsid w:val="00232A37"/>
    <w:rsid w:val="00232C0F"/>
    <w:rsid w:val="00237242"/>
    <w:rsid w:val="002446B3"/>
    <w:rsid w:val="0025060B"/>
    <w:rsid w:val="002568A4"/>
    <w:rsid w:val="00260789"/>
    <w:rsid w:val="00264806"/>
    <w:rsid w:val="00265F30"/>
    <w:rsid w:val="00274C85"/>
    <w:rsid w:val="00276A0A"/>
    <w:rsid w:val="00280A9D"/>
    <w:rsid w:val="002857CA"/>
    <w:rsid w:val="00286DED"/>
    <w:rsid w:val="002915E1"/>
    <w:rsid w:val="002923EB"/>
    <w:rsid w:val="002A1ECB"/>
    <w:rsid w:val="002A3AA9"/>
    <w:rsid w:val="002B6E7C"/>
    <w:rsid w:val="002C54C2"/>
    <w:rsid w:val="002D45BD"/>
    <w:rsid w:val="002D50CC"/>
    <w:rsid w:val="002E17D9"/>
    <w:rsid w:val="002F0853"/>
    <w:rsid w:val="002F30E3"/>
    <w:rsid w:val="0030128F"/>
    <w:rsid w:val="00304251"/>
    <w:rsid w:val="00305939"/>
    <w:rsid w:val="003075F4"/>
    <w:rsid w:val="00313C13"/>
    <w:rsid w:val="003230EF"/>
    <w:rsid w:val="0032496B"/>
    <w:rsid w:val="00325259"/>
    <w:rsid w:val="00326F5C"/>
    <w:rsid w:val="00327153"/>
    <w:rsid w:val="00327AAA"/>
    <w:rsid w:val="00331EBF"/>
    <w:rsid w:val="003329F8"/>
    <w:rsid w:val="00335B09"/>
    <w:rsid w:val="003412F0"/>
    <w:rsid w:val="003425D8"/>
    <w:rsid w:val="0034383A"/>
    <w:rsid w:val="00344C10"/>
    <w:rsid w:val="00345448"/>
    <w:rsid w:val="00347649"/>
    <w:rsid w:val="00351CCA"/>
    <w:rsid w:val="00353628"/>
    <w:rsid w:val="003539D6"/>
    <w:rsid w:val="00353B08"/>
    <w:rsid w:val="0036073D"/>
    <w:rsid w:val="00361667"/>
    <w:rsid w:val="003735FA"/>
    <w:rsid w:val="00381363"/>
    <w:rsid w:val="00382BB3"/>
    <w:rsid w:val="00383D7F"/>
    <w:rsid w:val="00394CD0"/>
    <w:rsid w:val="003976A7"/>
    <w:rsid w:val="003A0172"/>
    <w:rsid w:val="003A2621"/>
    <w:rsid w:val="003A2CF1"/>
    <w:rsid w:val="003A7A18"/>
    <w:rsid w:val="003B1361"/>
    <w:rsid w:val="003B4E6E"/>
    <w:rsid w:val="003C6A4A"/>
    <w:rsid w:val="003C7C22"/>
    <w:rsid w:val="003D067C"/>
    <w:rsid w:val="003D2D48"/>
    <w:rsid w:val="003D7CD3"/>
    <w:rsid w:val="003E0724"/>
    <w:rsid w:val="003E41AE"/>
    <w:rsid w:val="003E6BE5"/>
    <w:rsid w:val="003E7782"/>
    <w:rsid w:val="003E7DEE"/>
    <w:rsid w:val="003F7B7A"/>
    <w:rsid w:val="0040215C"/>
    <w:rsid w:val="00403976"/>
    <w:rsid w:val="0040545D"/>
    <w:rsid w:val="004059A4"/>
    <w:rsid w:val="00407A72"/>
    <w:rsid w:val="004111B2"/>
    <w:rsid w:val="0041733E"/>
    <w:rsid w:val="00417F12"/>
    <w:rsid w:val="004206F0"/>
    <w:rsid w:val="0042090B"/>
    <w:rsid w:val="0042538D"/>
    <w:rsid w:val="004330CB"/>
    <w:rsid w:val="004334CF"/>
    <w:rsid w:val="00440AC5"/>
    <w:rsid w:val="0044233B"/>
    <w:rsid w:val="004423D0"/>
    <w:rsid w:val="00444B78"/>
    <w:rsid w:val="0044739E"/>
    <w:rsid w:val="004509C2"/>
    <w:rsid w:val="00451645"/>
    <w:rsid w:val="004613E9"/>
    <w:rsid w:val="0046155F"/>
    <w:rsid w:val="004625A5"/>
    <w:rsid w:val="00462C91"/>
    <w:rsid w:val="00470073"/>
    <w:rsid w:val="00473128"/>
    <w:rsid w:val="004740FA"/>
    <w:rsid w:val="0047431B"/>
    <w:rsid w:val="004757B1"/>
    <w:rsid w:val="00475A05"/>
    <w:rsid w:val="00477630"/>
    <w:rsid w:val="0048694C"/>
    <w:rsid w:val="00493B48"/>
    <w:rsid w:val="00494CDD"/>
    <w:rsid w:val="004951EA"/>
    <w:rsid w:val="004965BC"/>
    <w:rsid w:val="004A02F4"/>
    <w:rsid w:val="004A4348"/>
    <w:rsid w:val="004A470B"/>
    <w:rsid w:val="004A49CF"/>
    <w:rsid w:val="004A4C41"/>
    <w:rsid w:val="004A5ECD"/>
    <w:rsid w:val="004A7AEA"/>
    <w:rsid w:val="004B5F06"/>
    <w:rsid w:val="004B6A85"/>
    <w:rsid w:val="004C6260"/>
    <w:rsid w:val="004D5669"/>
    <w:rsid w:val="004D7E3A"/>
    <w:rsid w:val="004E14D9"/>
    <w:rsid w:val="004E42D0"/>
    <w:rsid w:val="004E7265"/>
    <w:rsid w:val="004F1E53"/>
    <w:rsid w:val="004F2E1C"/>
    <w:rsid w:val="004F41A2"/>
    <w:rsid w:val="004F5640"/>
    <w:rsid w:val="004F5E70"/>
    <w:rsid w:val="004F73E7"/>
    <w:rsid w:val="004F7AE4"/>
    <w:rsid w:val="005024A2"/>
    <w:rsid w:val="00505837"/>
    <w:rsid w:val="00505AF3"/>
    <w:rsid w:val="00511D69"/>
    <w:rsid w:val="0051334A"/>
    <w:rsid w:val="00515B3B"/>
    <w:rsid w:val="0051645A"/>
    <w:rsid w:val="00517569"/>
    <w:rsid w:val="0052054B"/>
    <w:rsid w:val="005236F6"/>
    <w:rsid w:val="00525059"/>
    <w:rsid w:val="005270B0"/>
    <w:rsid w:val="00530136"/>
    <w:rsid w:val="005304B6"/>
    <w:rsid w:val="0053238D"/>
    <w:rsid w:val="0053693E"/>
    <w:rsid w:val="00537D3D"/>
    <w:rsid w:val="005458A8"/>
    <w:rsid w:val="00552D3E"/>
    <w:rsid w:val="00554317"/>
    <w:rsid w:val="00554D65"/>
    <w:rsid w:val="00555D6B"/>
    <w:rsid w:val="00564FB2"/>
    <w:rsid w:val="0057737D"/>
    <w:rsid w:val="00577B81"/>
    <w:rsid w:val="00581306"/>
    <w:rsid w:val="00583D72"/>
    <w:rsid w:val="005861D8"/>
    <w:rsid w:val="00594081"/>
    <w:rsid w:val="005A08E9"/>
    <w:rsid w:val="005A196D"/>
    <w:rsid w:val="005A27D4"/>
    <w:rsid w:val="005B11A9"/>
    <w:rsid w:val="005C1AA6"/>
    <w:rsid w:val="005C3DB4"/>
    <w:rsid w:val="005C5F46"/>
    <w:rsid w:val="005D18C3"/>
    <w:rsid w:val="005D52C4"/>
    <w:rsid w:val="005E083D"/>
    <w:rsid w:val="005E0B77"/>
    <w:rsid w:val="005E3EAE"/>
    <w:rsid w:val="005E5BA3"/>
    <w:rsid w:val="005E6B2E"/>
    <w:rsid w:val="005F151B"/>
    <w:rsid w:val="005F7194"/>
    <w:rsid w:val="006026BA"/>
    <w:rsid w:val="00605494"/>
    <w:rsid w:val="006056E0"/>
    <w:rsid w:val="00606B09"/>
    <w:rsid w:val="00610792"/>
    <w:rsid w:val="00611D66"/>
    <w:rsid w:val="006128F9"/>
    <w:rsid w:val="0061337E"/>
    <w:rsid w:val="00623798"/>
    <w:rsid w:val="006241C7"/>
    <w:rsid w:val="00625CAA"/>
    <w:rsid w:val="00634353"/>
    <w:rsid w:val="006406DB"/>
    <w:rsid w:val="006465E3"/>
    <w:rsid w:val="00646C98"/>
    <w:rsid w:val="00646E32"/>
    <w:rsid w:val="00647E22"/>
    <w:rsid w:val="0065644B"/>
    <w:rsid w:val="00656A37"/>
    <w:rsid w:val="00657531"/>
    <w:rsid w:val="00670843"/>
    <w:rsid w:val="00672258"/>
    <w:rsid w:val="00673180"/>
    <w:rsid w:val="00675367"/>
    <w:rsid w:val="006774DF"/>
    <w:rsid w:val="00680C4A"/>
    <w:rsid w:val="0068114A"/>
    <w:rsid w:val="00681AD7"/>
    <w:rsid w:val="00687433"/>
    <w:rsid w:val="006920CB"/>
    <w:rsid w:val="0069444E"/>
    <w:rsid w:val="006965CC"/>
    <w:rsid w:val="006967DE"/>
    <w:rsid w:val="00697D5E"/>
    <w:rsid w:val="006A1C35"/>
    <w:rsid w:val="006A578B"/>
    <w:rsid w:val="006A6916"/>
    <w:rsid w:val="006A7C71"/>
    <w:rsid w:val="006A7D65"/>
    <w:rsid w:val="006B4365"/>
    <w:rsid w:val="006B775F"/>
    <w:rsid w:val="006C39E6"/>
    <w:rsid w:val="006C476D"/>
    <w:rsid w:val="006C6A93"/>
    <w:rsid w:val="006D28B0"/>
    <w:rsid w:val="006D28F2"/>
    <w:rsid w:val="006D37DA"/>
    <w:rsid w:val="006D4FC1"/>
    <w:rsid w:val="006D5266"/>
    <w:rsid w:val="006D5F47"/>
    <w:rsid w:val="006D5F78"/>
    <w:rsid w:val="006E4531"/>
    <w:rsid w:val="006F1649"/>
    <w:rsid w:val="006F6ABF"/>
    <w:rsid w:val="00701475"/>
    <w:rsid w:val="0070200F"/>
    <w:rsid w:val="00703CA6"/>
    <w:rsid w:val="00705AB0"/>
    <w:rsid w:val="00712C3F"/>
    <w:rsid w:val="007152EC"/>
    <w:rsid w:val="00716A3F"/>
    <w:rsid w:val="00716DDD"/>
    <w:rsid w:val="00721C87"/>
    <w:rsid w:val="00722E96"/>
    <w:rsid w:val="00723DFF"/>
    <w:rsid w:val="00727C7A"/>
    <w:rsid w:val="0073048E"/>
    <w:rsid w:val="007328B4"/>
    <w:rsid w:val="0073444A"/>
    <w:rsid w:val="00737C6F"/>
    <w:rsid w:val="007437EF"/>
    <w:rsid w:val="007461B8"/>
    <w:rsid w:val="00750FBF"/>
    <w:rsid w:val="007534A0"/>
    <w:rsid w:val="007578C8"/>
    <w:rsid w:val="0076013D"/>
    <w:rsid w:val="0076214C"/>
    <w:rsid w:val="007621B3"/>
    <w:rsid w:val="00766B0A"/>
    <w:rsid w:val="00770C70"/>
    <w:rsid w:val="00776A5D"/>
    <w:rsid w:val="00776A61"/>
    <w:rsid w:val="00780AD7"/>
    <w:rsid w:val="00780CA2"/>
    <w:rsid w:val="00782080"/>
    <w:rsid w:val="007863CC"/>
    <w:rsid w:val="00786FE0"/>
    <w:rsid w:val="00790D9F"/>
    <w:rsid w:val="00791AC5"/>
    <w:rsid w:val="00794600"/>
    <w:rsid w:val="00794967"/>
    <w:rsid w:val="00794B9C"/>
    <w:rsid w:val="00795F9D"/>
    <w:rsid w:val="007A284B"/>
    <w:rsid w:val="007A3F4E"/>
    <w:rsid w:val="007A7786"/>
    <w:rsid w:val="007B1F34"/>
    <w:rsid w:val="007B2BCC"/>
    <w:rsid w:val="007B7E39"/>
    <w:rsid w:val="007C0325"/>
    <w:rsid w:val="007C397B"/>
    <w:rsid w:val="007C47E1"/>
    <w:rsid w:val="007D1FD4"/>
    <w:rsid w:val="007D70F1"/>
    <w:rsid w:val="007F062C"/>
    <w:rsid w:val="007F19D1"/>
    <w:rsid w:val="007F3912"/>
    <w:rsid w:val="007F3E92"/>
    <w:rsid w:val="007F4B85"/>
    <w:rsid w:val="0080335F"/>
    <w:rsid w:val="00805A1C"/>
    <w:rsid w:val="00805B2F"/>
    <w:rsid w:val="00805E44"/>
    <w:rsid w:val="00810F1D"/>
    <w:rsid w:val="00812B3E"/>
    <w:rsid w:val="0081323D"/>
    <w:rsid w:val="00820982"/>
    <w:rsid w:val="008215A3"/>
    <w:rsid w:val="00823D6D"/>
    <w:rsid w:val="00823F26"/>
    <w:rsid w:val="00824540"/>
    <w:rsid w:val="00827D4B"/>
    <w:rsid w:val="00830AC0"/>
    <w:rsid w:val="00831A30"/>
    <w:rsid w:val="00832F48"/>
    <w:rsid w:val="00840419"/>
    <w:rsid w:val="00841030"/>
    <w:rsid w:val="008439F8"/>
    <w:rsid w:val="00846F6B"/>
    <w:rsid w:val="008513F8"/>
    <w:rsid w:val="00851632"/>
    <w:rsid w:val="0085685C"/>
    <w:rsid w:val="0086087E"/>
    <w:rsid w:val="00860C6A"/>
    <w:rsid w:val="008612CD"/>
    <w:rsid w:val="00863FED"/>
    <w:rsid w:val="008677F2"/>
    <w:rsid w:val="00870211"/>
    <w:rsid w:val="00874539"/>
    <w:rsid w:val="008946B4"/>
    <w:rsid w:val="00895720"/>
    <w:rsid w:val="00897757"/>
    <w:rsid w:val="008A11F0"/>
    <w:rsid w:val="008A40A8"/>
    <w:rsid w:val="008B06F4"/>
    <w:rsid w:val="008B1AAE"/>
    <w:rsid w:val="008B4B93"/>
    <w:rsid w:val="008B533A"/>
    <w:rsid w:val="008B59F5"/>
    <w:rsid w:val="008B6741"/>
    <w:rsid w:val="008C0AF7"/>
    <w:rsid w:val="008C3711"/>
    <w:rsid w:val="008C7571"/>
    <w:rsid w:val="008D06FC"/>
    <w:rsid w:val="008D4DF8"/>
    <w:rsid w:val="008E175D"/>
    <w:rsid w:val="008E1E5E"/>
    <w:rsid w:val="008E4B1E"/>
    <w:rsid w:val="009003CF"/>
    <w:rsid w:val="00901259"/>
    <w:rsid w:val="00902FDB"/>
    <w:rsid w:val="00903B15"/>
    <w:rsid w:val="009076A8"/>
    <w:rsid w:val="009126D2"/>
    <w:rsid w:val="00912759"/>
    <w:rsid w:val="00917870"/>
    <w:rsid w:val="00921331"/>
    <w:rsid w:val="00922015"/>
    <w:rsid w:val="009228AC"/>
    <w:rsid w:val="0092392B"/>
    <w:rsid w:val="00925B10"/>
    <w:rsid w:val="00927B24"/>
    <w:rsid w:val="009305B6"/>
    <w:rsid w:val="00933261"/>
    <w:rsid w:val="009336B6"/>
    <w:rsid w:val="009343CF"/>
    <w:rsid w:val="00936D8E"/>
    <w:rsid w:val="00942AE7"/>
    <w:rsid w:val="00945C8A"/>
    <w:rsid w:val="009522DE"/>
    <w:rsid w:val="0095269B"/>
    <w:rsid w:val="00952929"/>
    <w:rsid w:val="00954C6D"/>
    <w:rsid w:val="009563E4"/>
    <w:rsid w:val="00960DA7"/>
    <w:rsid w:val="009731C7"/>
    <w:rsid w:val="009736C1"/>
    <w:rsid w:val="00981725"/>
    <w:rsid w:val="009819CD"/>
    <w:rsid w:val="00985BFB"/>
    <w:rsid w:val="009861ED"/>
    <w:rsid w:val="009958E6"/>
    <w:rsid w:val="009A095C"/>
    <w:rsid w:val="009A4904"/>
    <w:rsid w:val="009A4B31"/>
    <w:rsid w:val="009A518F"/>
    <w:rsid w:val="009A5EAF"/>
    <w:rsid w:val="009B0D60"/>
    <w:rsid w:val="009C0C34"/>
    <w:rsid w:val="009C5CAF"/>
    <w:rsid w:val="009D33ED"/>
    <w:rsid w:val="009D7510"/>
    <w:rsid w:val="009D78F2"/>
    <w:rsid w:val="009E0072"/>
    <w:rsid w:val="009E1DF6"/>
    <w:rsid w:val="009E67B4"/>
    <w:rsid w:val="009E7058"/>
    <w:rsid w:val="009F1778"/>
    <w:rsid w:val="009F4E8F"/>
    <w:rsid w:val="009F52EB"/>
    <w:rsid w:val="00A01A2F"/>
    <w:rsid w:val="00A01F88"/>
    <w:rsid w:val="00A02B28"/>
    <w:rsid w:val="00A11E0A"/>
    <w:rsid w:val="00A11F6A"/>
    <w:rsid w:val="00A12252"/>
    <w:rsid w:val="00A160F3"/>
    <w:rsid w:val="00A23EFB"/>
    <w:rsid w:val="00A324DA"/>
    <w:rsid w:val="00A377D2"/>
    <w:rsid w:val="00A4185D"/>
    <w:rsid w:val="00A4643D"/>
    <w:rsid w:val="00A52A5D"/>
    <w:rsid w:val="00A533A1"/>
    <w:rsid w:val="00A53AEF"/>
    <w:rsid w:val="00A557CB"/>
    <w:rsid w:val="00A57A71"/>
    <w:rsid w:val="00A60453"/>
    <w:rsid w:val="00A64320"/>
    <w:rsid w:val="00A64F74"/>
    <w:rsid w:val="00A67199"/>
    <w:rsid w:val="00A704E1"/>
    <w:rsid w:val="00A72985"/>
    <w:rsid w:val="00A73C00"/>
    <w:rsid w:val="00A746D2"/>
    <w:rsid w:val="00A77829"/>
    <w:rsid w:val="00A812E4"/>
    <w:rsid w:val="00A85A87"/>
    <w:rsid w:val="00A90508"/>
    <w:rsid w:val="00A90E43"/>
    <w:rsid w:val="00A91BF4"/>
    <w:rsid w:val="00A92F2E"/>
    <w:rsid w:val="00A95214"/>
    <w:rsid w:val="00A96B55"/>
    <w:rsid w:val="00AA20CE"/>
    <w:rsid w:val="00AA5D4B"/>
    <w:rsid w:val="00AA67F1"/>
    <w:rsid w:val="00AA7DE2"/>
    <w:rsid w:val="00AC063E"/>
    <w:rsid w:val="00AC713A"/>
    <w:rsid w:val="00AD6F42"/>
    <w:rsid w:val="00AD7103"/>
    <w:rsid w:val="00AE16E3"/>
    <w:rsid w:val="00AE2392"/>
    <w:rsid w:val="00AF0F2F"/>
    <w:rsid w:val="00AF13E7"/>
    <w:rsid w:val="00B01521"/>
    <w:rsid w:val="00B02108"/>
    <w:rsid w:val="00B0315D"/>
    <w:rsid w:val="00B0431A"/>
    <w:rsid w:val="00B04633"/>
    <w:rsid w:val="00B105C4"/>
    <w:rsid w:val="00B11BA0"/>
    <w:rsid w:val="00B16501"/>
    <w:rsid w:val="00B221E4"/>
    <w:rsid w:val="00B23A43"/>
    <w:rsid w:val="00B23A74"/>
    <w:rsid w:val="00B34E63"/>
    <w:rsid w:val="00B36DAB"/>
    <w:rsid w:val="00B37526"/>
    <w:rsid w:val="00B435F0"/>
    <w:rsid w:val="00B4467B"/>
    <w:rsid w:val="00B44875"/>
    <w:rsid w:val="00B44C27"/>
    <w:rsid w:val="00B44CD1"/>
    <w:rsid w:val="00B56CDD"/>
    <w:rsid w:val="00B60102"/>
    <w:rsid w:val="00B62E08"/>
    <w:rsid w:val="00B653E0"/>
    <w:rsid w:val="00B65ACE"/>
    <w:rsid w:val="00B67C82"/>
    <w:rsid w:val="00B7153B"/>
    <w:rsid w:val="00B7310F"/>
    <w:rsid w:val="00B74B79"/>
    <w:rsid w:val="00B84F60"/>
    <w:rsid w:val="00B90CB1"/>
    <w:rsid w:val="00B939D4"/>
    <w:rsid w:val="00BA13F1"/>
    <w:rsid w:val="00BB1B14"/>
    <w:rsid w:val="00BB4E73"/>
    <w:rsid w:val="00BB5A36"/>
    <w:rsid w:val="00BC0043"/>
    <w:rsid w:val="00BC0E47"/>
    <w:rsid w:val="00BC298C"/>
    <w:rsid w:val="00BC6C3A"/>
    <w:rsid w:val="00BD082B"/>
    <w:rsid w:val="00BD1236"/>
    <w:rsid w:val="00BD4370"/>
    <w:rsid w:val="00BD54FF"/>
    <w:rsid w:val="00BE73CA"/>
    <w:rsid w:val="00BF217B"/>
    <w:rsid w:val="00BF2B36"/>
    <w:rsid w:val="00BF3E1A"/>
    <w:rsid w:val="00C01E4F"/>
    <w:rsid w:val="00C0512C"/>
    <w:rsid w:val="00C07A55"/>
    <w:rsid w:val="00C12FDD"/>
    <w:rsid w:val="00C1717B"/>
    <w:rsid w:val="00C211B9"/>
    <w:rsid w:val="00C21504"/>
    <w:rsid w:val="00C2302A"/>
    <w:rsid w:val="00C23BE3"/>
    <w:rsid w:val="00C249F6"/>
    <w:rsid w:val="00C31903"/>
    <w:rsid w:val="00C31C9E"/>
    <w:rsid w:val="00C31E53"/>
    <w:rsid w:val="00C34A9B"/>
    <w:rsid w:val="00C3511D"/>
    <w:rsid w:val="00C35658"/>
    <w:rsid w:val="00C359DC"/>
    <w:rsid w:val="00C366F2"/>
    <w:rsid w:val="00C37AFC"/>
    <w:rsid w:val="00C41CBD"/>
    <w:rsid w:val="00C4757D"/>
    <w:rsid w:val="00C50F6C"/>
    <w:rsid w:val="00C51B0A"/>
    <w:rsid w:val="00C554AD"/>
    <w:rsid w:val="00C5563E"/>
    <w:rsid w:val="00C579FD"/>
    <w:rsid w:val="00C629C0"/>
    <w:rsid w:val="00C6471C"/>
    <w:rsid w:val="00C65D43"/>
    <w:rsid w:val="00C662ED"/>
    <w:rsid w:val="00C706DD"/>
    <w:rsid w:val="00C73AF0"/>
    <w:rsid w:val="00C77AFE"/>
    <w:rsid w:val="00C83D6D"/>
    <w:rsid w:val="00C83F50"/>
    <w:rsid w:val="00C843FB"/>
    <w:rsid w:val="00C872DC"/>
    <w:rsid w:val="00C90A6F"/>
    <w:rsid w:val="00C954C0"/>
    <w:rsid w:val="00C96BD9"/>
    <w:rsid w:val="00CA246C"/>
    <w:rsid w:val="00CB1260"/>
    <w:rsid w:val="00CB47F0"/>
    <w:rsid w:val="00CB7037"/>
    <w:rsid w:val="00CB7FAE"/>
    <w:rsid w:val="00CC270F"/>
    <w:rsid w:val="00CC2C4F"/>
    <w:rsid w:val="00CD00A0"/>
    <w:rsid w:val="00CD1C9D"/>
    <w:rsid w:val="00CD2CFB"/>
    <w:rsid w:val="00CD303C"/>
    <w:rsid w:val="00CE0087"/>
    <w:rsid w:val="00CE1C72"/>
    <w:rsid w:val="00CE7E58"/>
    <w:rsid w:val="00CF0C5E"/>
    <w:rsid w:val="00CF236A"/>
    <w:rsid w:val="00CF3196"/>
    <w:rsid w:val="00CF46C6"/>
    <w:rsid w:val="00CF486C"/>
    <w:rsid w:val="00D03FE9"/>
    <w:rsid w:val="00D05DDF"/>
    <w:rsid w:val="00D1362E"/>
    <w:rsid w:val="00D152F0"/>
    <w:rsid w:val="00D2625A"/>
    <w:rsid w:val="00D26B36"/>
    <w:rsid w:val="00D27704"/>
    <w:rsid w:val="00D32569"/>
    <w:rsid w:val="00D32B99"/>
    <w:rsid w:val="00D3612F"/>
    <w:rsid w:val="00D36175"/>
    <w:rsid w:val="00D41058"/>
    <w:rsid w:val="00D415A5"/>
    <w:rsid w:val="00D43740"/>
    <w:rsid w:val="00D43A10"/>
    <w:rsid w:val="00D46FDD"/>
    <w:rsid w:val="00D50369"/>
    <w:rsid w:val="00D50F94"/>
    <w:rsid w:val="00D51133"/>
    <w:rsid w:val="00D52777"/>
    <w:rsid w:val="00D53695"/>
    <w:rsid w:val="00D5739F"/>
    <w:rsid w:val="00D624E7"/>
    <w:rsid w:val="00D62E42"/>
    <w:rsid w:val="00D67696"/>
    <w:rsid w:val="00D70B5B"/>
    <w:rsid w:val="00D72F87"/>
    <w:rsid w:val="00D73BFE"/>
    <w:rsid w:val="00D75544"/>
    <w:rsid w:val="00D809D1"/>
    <w:rsid w:val="00D80E98"/>
    <w:rsid w:val="00D81C24"/>
    <w:rsid w:val="00D86E76"/>
    <w:rsid w:val="00D873CA"/>
    <w:rsid w:val="00D94719"/>
    <w:rsid w:val="00D962D9"/>
    <w:rsid w:val="00D971C8"/>
    <w:rsid w:val="00D97BBC"/>
    <w:rsid w:val="00DA05D8"/>
    <w:rsid w:val="00DA0E62"/>
    <w:rsid w:val="00DA1335"/>
    <w:rsid w:val="00DA3105"/>
    <w:rsid w:val="00DA6E01"/>
    <w:rsid w:val="00DB17D7"/>
    <w:rsid w:val="00DC0513"/>
    <w:rsid w:val="00DC07FB"/>
    <w:rsid w:val="00DC2A22"/>
    <w:rsid w:val="00DC3627"/>
    <w:rsid w:val="00DC4E90"/>
    <w:rsid w:val="00DC5F04"/>
    <w:rsid w:val="00DD1BEF"/>
    <w:rsid w:val="00DD336A"/>
    <w:rsid w:val="00DD4C88"/>
    <w:rsid w:val="00DE08DC"/>
    <w:rsid w:val="00DE1E0F"/>
    <w:rsid w:val="00DE387B"/>
    <w:rsid w:val="00DE55C7"/>
    <w:rsid w:val="00DE5753"/>
    <w:rsid w:val="00DE682A"/>
    <w:rsid w:val="00DE7333"/>
    <w:rsid w:val="00DE77A4"/>
    <w:rsid w:val="00DF01A0"/>
    <w:rsid w:val="00E00314"/>
    <w:rsid w:val="00E014FC"/>
    <w:rsid w:val="00E04003"/>
    <w:rsid w:val="00E0452E"/>
    <w:rsid w:val="00E04EED"/>
    <w:rsid w:val="00E04FEB"/>
    <w:rsid w:val="00E10EB9"/>
    <w:rsid w:val="00E112F3"/>
    <w:rsid w:val="00E141EF"/>
    <w:rsid w:val="00E1682F"/>
    <w:rsid w:val="00E27DA0"/>
    <w:rsid w:val="00E35C8F"/>
    <w:rsid w:val="00E420CD"/>
    <w:rsid w:val="00E442D1"/>
    <w:rsid w:val="00E44A91"/>
    <w:rsid w:val="00E552DB"/>
    <w:rsid w:val="00E57791"/>
    <w:rsid w:val="00E622BD"/>
    <w:rsid w:val="00E63A6B"/>
    <w:rsid w:val="00E8053C"/>
    <w:rsid w:val="00E80AF2"/>
    <w:rsid w:val="00E80C37"/>
    <w:rsid w:val="00E82004"/>
    <w:rsid w:val="00E82DA3"/>
    <w:rsid w:val="00E83338"/>
    <w:rsid w:val="00E852A6"/>
    <w:rsid w:val="00E91AE9"/>
    <w:rsid w:val="00E91E23"/>
    <w:rsid w:val="00E952C4"/>
    <w:rsid w:val="00E95A21"/>
    <w:rsid w:val="00EB12E2"/>
    <w:rsid w:val="00EB2429"/>
    <w:rsid w:val="00EB28F9"/>
    <w:rsid w:val="00EB2F53"/>
    <w:rsid w:val="00EB3C5C"/>
    <w:rsid w:val="00EB4E81"/>
    <w:rsid w:val="00EB6DF3"/>
    <w:rsid w:val="00EE38DE"/>
    <w:rsid w:val="00EF0D68"/>
    <w:rsid w:val="00EF49D8"/>
    <w:rsid w:val="00EF6626"/>
    <w:rsid w:val="00EF7916"/>
    <w:rsid w:val="00F0204B"/>
    <w:rsid w:val="00F07E8F"/>
    <w:rsid w:val="00F17CC6"/>
    <w:rsid w:val="00F2086C"/>
    <w:rsid w:val="00F26435"/>
    <w:rsid w:val="00F31050"/>
    <w:rsid w:val="00F31B17"/>
    <w:rsid w:val="00F32B51"/>
    <w:rsid w:val="00F42EAA"/>
    <w:rsid w:val="00F44C0A"/>
    <w:rsid w:val="00F6325C"/>
    <w:rsid w:val="00F65D8D"/>
    <w:rsid w:val="00F70C8D"/>
    <w:rsid w:val="00F7482A"/>
    <w:rsid w:val="00F75ED7"/>
    <w:rsid w:val="00F7734E"/>
    <w:rsid w:val="00F84028"/>
    <w:rsid w:val="00F84EBA"/>
    <w:rsid w:val="00F84F80"/>
    <w:rsid w:val="00F87D6C"/>
    <w:rsid w:val="00F93734"/>
    <w:rsid w:val="00F9536D"/>
    <w:rsid w:val="00FA08DC"/>
    <w:rsid w:val="00FA156F"/>
    <w:rsid w:val="00FA1846"/>
    <w:rsid w:val="00FB6AE3"/>
    <w:rsid w:val="00FB7431"/>
    <w:rsid w:val="00FC09AD"/>
    <w:rsid w:val="00FC0A04"/>
    <w:rsid w:val="00FC1EFB"/>
    <w:rsid w:val="00FC46F6"/>
    <w:rsid w:val="00FC5F3B"/>
    <w:rsid w:val="00FD4E0D"/>
    <w:rsid w:val="00FD6A97"/>
    <w:rsid w:val="00FE0780"/>
    <w:rsid w:val="00FF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E7D5"/>
  <w15:docId w15:val="{1A79F5F9-8E30-4955-A6B3-802496EB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6A93"/>
    <w:pPr>
      <w:autoSpaceDN w:val="0"/>
    </w:pPr>
    <w:rPr>
      <w:rFonts w:ascii="Calibri" w:eastAsia="Times New Roman" w:hAnsi="Calibri" w:cs="Times New Roman"/>
    </w:rPr>
  </w:style>
  <w:style w:type="paragraph" w:styleId="1">
    <w:name w:val="heading 1"/>
    <w:basedOn w:val="a0"/>
    <w:link w:val="10"/>
    <w:uiPriority w:val="9"/>
    <w:qFormat/>
    <w:rsid w:val="00D2625A"/>
    <w:pPr>
      <w:autoSpaceDN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6C6A93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"/>
    <w:basedOn w:val="a0"/>
    <w:link w:val="11"/>
    <w:uiPriority w:val="99"/>
    <w:unhideWhenUsed/>
    <w:rsid w:val="006C6A93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6">
    <w:name w:val="Основной текст Знак"/>
    <w:basedOn w:val="a1"/>
    <w:uiPriority w:val="99"/>
    <w:semiHidden/>
    <w:rsid w:val="006C6A93"/>
    <w:rPr>
      <w:rFonts w:ascii="Calibri" w:eastAsia="Times New Roman" w:hAnsi="Calibri" w:cs="Times New Roman"/>
    </w:rPr>
  </w:style>
  <w:style w:type="paragraph" w:styleId="a7">
    <w:name w:val="Body Text Indent"/>
    <w:basedOn w:val="a0"/>
    <w:link w:val="12"/>
    <w:uiPriority w:val="99"/>
    <w:unhideWhenUsed/>
    <w:rsid w:val="006C6A93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uiPriority w:val="99"/>
    <w:semiHidden/>
    <w:rsid w:val="006C6A93"/>
    <w:rPr>
      <w:rFonts w:ascii="Calibri" w:eastAsia="Times New Roman" w:hAnsi="Calibri" w:cs="Times New Roman"/>
    </w:rPr>
  </w:style>
  <w:style w:type="paragraph" w:styleId="a9">
    <w:name w:val="No Spacing"/>
    <w:link w:val="aa"/>
    <w:uiPriority w:val="1"/>
    <w:qFormat/>
    <w:rsid w:val="006C6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6C6A93"/>
    <w:pPr>
      <w:ind w:left="720"/>
      <w:contextualSpacing/>
    </w:pPr>
    <w:rPr>
      <w:rFonts w:eastAsia="Calibri"/>
    </w:rPr>
  </w:style>
  <w:style w:type="paragraph" w:customStyle="1" w:styleId="western">
    <w:name w:val="western"/>
    <w:basedOn w:val="a0"/>
    <w:rsid w:val="006C6A93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тиль1 Знак"/>
    <w:link w:val="14"/>
    <w:locked/>
    <w:rsid w:val="006C6A93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4">
    <w:name w:val="стиль1"/>
    <w:basedOn w:val="a0"/>
    <w:link w:val="13"/>
    <w:autoRedefine/>
    <w:rsid w:val="006C6A93"/>
    <w:pPr>
      <w:autoSpaceDN/>
      <w:spacing w:after="0" w:line="240" w:lineRule="auto"/>
      <w:ind w:firstLine="709"/>
      <w:contextualSpacing/>
      <w:jc w:val="both"/>
    </w:pPr>
    <w:rPr>
      <w:rFonts w:ascii="Times New Roman" w:hAnsi="Times New Roman"/>
      <w:szCs w:val="24"/>
      <w:lang w:eastAsia="ru-RU"/>
    </w:rPr>
  </w:style>
  <w:style w:type="character" w:customStyle="1" w:styleId="ac">
    <w:name w:val="маркер Знак"/>
    <w:basedOn w:val="a1"/>
    <w:link w:val="a"/>
    <w:locked/>
    <w:rsid w:val="006C6A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маркер"/>
    <w:basedOn w:val="a0"/>
    <w:link w:val="ac"/>
    <w:rsid w:val="006C6A93"/>
    <w:pPr>
      <w:numPr>
        <w:numId w:val="1"/>
      </w:numPr>
      <w:autoSpaceDN/>
      <w:spacing w:after="0" w:line="240" w:lineRule="auto"/>
      <w:ind w:left="414" w:right="57" w:hanging="357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11">
    <w:name w:val="Основной текст Знак1"/>
    <w:basedOn w:val="a1"/>
    <w:link w:val="a5"/>
    <w:uiPriority w:val="99"/>
    <w:locked/>
    <w:rsid w:val="006C6A93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C6A93"/>
  </w:style>
  <w:style w:type="character" w:customStyle="1" w:styleId="12">
    <w:name w:val="Основной текст с отступом Знак1"/>
    <w:basedOn w:val="a1"/>
    <w:link w:val="a7"/>
    <w:uiPriority w:val="99"/>
    <w:locked/>
    <w:rsid w:val="006C6A93"/>
    <w:rPr>
      <w:rFonts w:ascii="Calibri" w:eastAsia="Times New Roman" w:hAnsi="Calibri" w:cs="Times New Roman"/>
    </w:rPr>
  </w:style>
  <w:style w:type="paragraph" w:styleId="2">
    <w:name w:val="Body Text 2"/>
    <w:basedOn w:val="a0"/>
    <w:link w:val="20"/>
    <w:uiPriority w:val="99"/>
    <w:semiHidden/>
    <w:unhideWhenUsed/>
    <w:rsid w:val="007D70F1"/>
    <w:pPr>
      <w:autoSpaceDN/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D70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11B9"/>
    <w:pPr>
      <w:widowControl w:val="0"/>
      <w:suppressAutoHyphens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msonospacing0">
    <w:name w:val="msonospacing"/>
    <w:rsid w:val="00C211B9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0"/>
    <w:link w:val="ae"/>
    <w:uiPriority w:val="99"/>
    <w:semiHidden/>
    <w:unhideWhenUsed/>
    <w:rsid w:val="003B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3B4E6E"/>
    <w:rPr>
      <w:rFonts w:ascii="Tahoma" w:eastAsia="Times New Roman" w:hAnsi="Tahoma" w:cs="Tahoma"/>
      <w:sz w:val="16"/>
      <w:szCs w:val="16"/>
    </w:rPr>
  </w:style>
  <w:style w:type="paragraph" w:customStyle="1" w:styleId="af">
    <w:name w:val="Знак"/>
    <w:basedOn w:val="a0"/>
    <w:rsid w:val="001F55E8"/>
    <w:pPr>
      <w:widowControl w:val="0"/>
      <w:autoSpaceDN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/>
    </w:rPr>
  </w:style>
  <w:style w:type="paragraph" w:customStyle="1" w:styleId="21">
    <w:name w:val="Основной текст с отступом 21"/>
    <w:basedOn w:val="a0"/>
    <w:rsid w:val="00D50F94"/>
    <w:pPr>
      <w:suppressAutoHyphens/>
      <w:autoSpaceDN/>
      <w:spacing w:after="120" w:line="480" w:lineRule="auto"/>
      <w:ind w:left="283"/>
    </w:pPr>
    <w:rPr>
      <w:rFonts w:cs="Calibri"/>
      <w:lang w:eastAsia="ar-SA"/>
    </w:rPr>
  </w:style>
  <w:style w:type="character" w:customStyle="1" w:styleId="aa">
    <w:name w:val="Без интервала Знак"/>
    <w:link w:val="a9"/>
    <w:uiPriority w:val="1"/>
    <w:rsid w:val="009D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ailrucssattributepostfixmailrucssattributepostfix">
    <w:name w:val="msonormal_mailru_css_attribute_postfix_mailru_css_attribute_postfix"/>
    <w:basedOn w:val="a0"/>
    <w:rsid w:val="00554317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0"/>
    <w:rsid w:val="00554317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C55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Hyperlink"/>
    <w:basedOn w:val="a1"/>
    <w:uiPriority w:val="99"/>
    <w:semiHidden/>
    <w:unhideWhenUsed/>
    <w:rsid w:val="00A57A71"/>
    <w:rPr>
      <w:color w:val="0000FF"/>
      <w:u w:val="single"/>
    </w:rPr>
  </w:style>
  <w:style w:type="table" w:styleId="af1">
    <w:name w:val="Table Grid"/>
    <w:basedOn w:val="a2"/>
    <w:uiPriority w:val="59"/>
    <w:rsid w:val="00153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6">
    <w:name w:val="c6"/>
    <w:basedOn w:val="a1"/>
    <w:rsid w:val="00D75544"/>
  </w:style>
  <w:style w:type="paragraph" w:customStyle="1" w:styleId="mailrucssattributepostfixmailrucssattributepostfixmailrucssattributepostfixmailrucssattributepostfix">
    <w:name w:val="mailrucssattributepostfixmailrucssattributepostfix_mailru_css_attribute_postfix_mailru_css_attribute_postfix"/>
    <w:basedOn w:val="a0"/>
    <w:rsid w:val="00D75544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5">
    <w:name w:val="Обычный1"/>
    <w:rsid w:val="00B435F0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mailrucssattributepostfixmailrucssattributepostfixmrcssattrmrcssattrmrcssattrmrcssattrmrcssattrmrcssattr">
    <w:name w:val="mailrucssattributepostfixmailrucssattributepostfixmrcssattrmrcssattrmrcssattrmrcssattrmrcssattr_mr_css_attr"/>
    <w:basedOn w:val="a0"/>
    <w:rsid w:val="001353CD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D262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f2">
    <w:name w:val="Верхний колонтитул Знак"/>
    <w:aliases w:val="ВерхКолонтитул Знак"/>
    <w:link w:val="af3"/>
    <w:locked/>
    <w:rsid w:val="00DB17D7"/>
    <w:rPr>
      <w:sz w:val="28"/>
    </w:rPr>
  </w:style>
  <w:style w:type="paragraph" w:styleId="af3">
    <w:name w:val="header"/>
    <w:aliases w:val="ВерхКолонтитул"/>
    <w:basedOn w:val="a0"/>
    <w:link w:val="af2"/>
    <w:rsid w:val="00DB17D7"/>
    <w:pPr>
      <w:tabs>
        <w:tab w:val="center" w:pos="4153"/>
        <w:tab w:val="right" w:pos="8306"/>
      </w:tabs>
      <w:autoSpaceDN/>
      <w:spacing w:after="0" w:line="240" w:lineRule="auto"/>
    </w:pPr>
    <w:rPr>
      <w:rFonts w:asciiTheme="minorHAnsi" w:eastAsiaTheme="minorHAnsi" w:hAnsiTheme="minorHAnsi" w:cstheme="minorBidi"/>
      <w:sz w:val="28"/>
    </w:rPr>
  </w:style>
  <w:style w:type="character" w:customStyle="1" w:styleId="16">
    <w:name w:val="Верхний колонтитул Знак1"/>
    <w:basedOn w:val="a1"/>
    <w:uiPriority w:val="99"/>
    <w:semiHidden/>
    <w:rsid w:val="00DB17D7"/>
    <w:rPr>
      <w:rFonts w:ascii="Calibri" w:eastAsia="Times New Roman" w:hAnsi="Calibri" w:cs="Times New Roman"/>
    </w:rPr>
  </w:style>
  <w:style w:type="paragraph" w:customStyle="1" w:styleId="af4">
    <w:name w:val="Знак"/>
    <w:basedOn w:val="a0"/>
    <w:link w:val="af5"/>
    <w:rsid w:val="003E7DEE"/>
    <w:pPr>
      <w:widowControl w:val="0"/>
      <w:autoSpaceDN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/>
    </w:rPr>
  </w:style>
  <w:style w:type="character" w:customStyle="1" w:styleId="af5">
    <w:name w:val="Знак Знак"/>
    <w:link w:val="af4"/>
    <w:rsid w:val="003E7DEE"/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05EA6-927D-4E2E-9EA7-2B731FEDC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4272</Words>
  <Characters>24357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eco17</cp:lastModifiedBy>
  <cp:revision>2</cp:revision>
  <cp:lastPrinted>2024-11-12T08:27:00Z</cp:lastPrinted>
  <dcterms:created xsi:type="dcterms:W3CDTF">2024-11-12T08:56:00Z</dcterms:created>
  <dcterms:modified xsi:type="dcterms:W3CDTF">2024-11-12T08:56:00Z</dcterms:modified>
</cp:coreProperties>
</file>